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F5FBA7" w14:textId="4427B5E5" w:rsidR="00595C0D" w:rsidRPr="001C332D" w:rsidRDefault="00595C0D" w:rsidP="00595C0D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167BD4"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="006A1903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167BD4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ins w:id="0" w:author="OPPOr4" w:date="2025-05-21T16:22:00Z">
        <w:r w:rsidR="009373D0">
          <w:rPr>
            <w:rFonts w:ascii="Arial" w:eastAsia="MS Mincho" w:hAnsi="Arial" w:cs="Arial"/>
            <w:b/>
            <w:sz w:val="24"/>
            <w:szCs w:val="24"/>
            <w:lang w:eastAsia="ja-JP"/>
          </w:rPr>
          <w:t>25</w:t>
        </w:r>
        <w:r w:rsidR="009373D0">
          <w:rPr>
            <w:rFonts w:ascii="Arial" w:eastAsia="MS Mincho" w:hAnsi="Arial" w:cs="Arial"/>
            <w:b/>
            <w:sz w:val="24"/>
            <w:szCs w:val="24"/>
            <w:lang w:eastAsia="ja-JP"/>
          </w:rPr>
          <w:t>2767</w:t>
        </w:r>
      </w:ins>
    </w:p>
    <w:p w14:paraId="45C3F595" w14:textId="4EBC490C" w:rsidR="00595C0D" w:rsidRPr="000D6532" w:rsidRDefault="006A1903" w:rsidP="00595C0D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1</w:t>
      </w:r>
      <w:r w:rsidRPr="00F165A1">
        <w:rPr>
          <w:rFonts w:ascii="Arial" w:eastAsia="MS Mincho" w:hAnsi="Arial" w:cs="Arial"/>
          <w:b/>
          <w:sz w:val="24"/>
          <w:szCs w:val="24"/>
          <w:lang w:eastAsia="ja-JP"/>
        </w:rPr>
        <w:t>9-23 May 2025, Fukuoka, Japan</w:t>
      </w:r>
      <w:r w:rsidR="00595C0D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595C0D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595C0D">
        <w:rPr>
          <w:rFonts w:ascii="Arial" w:eastAsia="MS Mincho" w:hAnsi="Arial" w:cs="Arial"/>
          <w:i/>
          <w:sz w:val="24"/>
          <w:szCs w:val="24"/>
          <w:lang w:eastAsia="ja-JP"/>
        </w:rPr>
        <w:t>24</w:t>
      </w:r>
      <w:ins w:id="1" w:author="OPPOr2" w:date="2025-05-20T16:17:00Z">
        <w:r w:rsidR="001626CC">
          <w:rPr>
            <w:rFonts w:ascii="Arial" w:eastAsia="MS Mincho" w:hAnsi="Arial" w:cs="Arial"/>
            <w:i/>
            <w:sz w:val="24"/>
            <w:szCs w:val="24"/>
            <w:lang w:eastAsia="ja-JP"/>
          </w:rPr>
          <w:t xml:space="preserve">2228, </w:t>
        </w:r>
      </w:ins>
      <w:r w:rsidR="00B635B7">
        <w:rPr>
          <w:rFonts w:ascii="Arial" w:eastAsia="MS Mincho" w:hAnsi="Arial" w:cs="Arial"/>
          <w:i/>
          <w:sz w:val="24"/>
          <w:szCs w:val="24"/>
          <w:lang w:eastAsia="ja-JP"/>
        </w:rPr>
        <w:t>09</w:t>
      </w:r>
      <w:r>
        <w:rPr>
          <w:rFonts w:ascii="Arial" w:eastAsia="MS Mincho" w:hAnsi="Arial" w:cs="Arial"/>
          <w:i/>
          <w:sz w:val="24"/>
          <w:szCs w:val="24"/>
          <w:lang w:eastAsia="ja-JP"/>
        </w:rPr>
        <w:t>88</w:t>
      </w:r>
      <w:r w:rsidR="00595C0D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28A9BF95" w14:textId="77777777" w:rsidR="00D47490" w:rsidRPr="00C76545" w:rsidRDefault="00D47490" w:rsidP="00D47490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3276DAE" w14:textId="1E382A57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ab/>
        <w:t>OPPO</w:t>
      </w:r>
      <w:r w:rsidR="00B34BD6">
        <w:rPr>
          <w:rFonts w:ascii="Arial" w:hAnsi="Arial" w:cs="Arial"/>
          <w:b/>
          <w:bCs/>
        </w:rPr>
        <w:t>, vivo, NVIDIA</w:t>
      </w:r>
      <w:r w:rsidR="006C37B5">
        <w:rPr>
          <w:rFonts w:ascii="Arial" w:hAnsi="Arial" w:cs="Arial"/>
          <w:b/>
          <w:bCs/>
        </w:rPr>
        <w:t xml:space="preserve">, </w:t>
      </w:r>
      <w:r w:rsidR="00927956">
        <w:rPr>
          <w:rFonts w:ascii="Arial" w:hAnsi="Arial" w:cs="Arial"/>
          <w:b/>
          <w:bCs/>
        </w:rPr>
        <w:t>China Mobile</w:t>
      </w:r>
      <w:r w:rsidR="003E7B89">
        <w:rPr>
          <w:rFonts w:ascii="Arial" w:hAnsi="Arial" w:cs="Arial"/>
          <w:b/>
          <w:bCs/>
        </w:rPr>
        <w:t>, Toyota</w:t>
      </w:r>
      <w:r w:rsidR="00A871D3">
        <w:rPr>
          <w:rFonts w:ascii="Arial" w:hAnsi="Arial" w:cs="Arial"/>
          <w:b/>
          <w:bCs/>
        </w:rPr>
        <w:t>,</w:t>
      </w:r>
      <w:r w:rsidR="00E21742">
        <w:rPr>
          <w:rFonts w:ascii="Arial" w:hAnsi="Arial" w:cs="Arial"/>
          <w:b/>
          <w:bCs/>
        </w:rPr>
        <w:t xml:space="preserve"> Tencent</w:t>
      </w:r>
      <w:r w:rsidR="00B25CAD">
        <w:rPr>
          <w:rFonts w:ascii="Arial" w:hAnsi="Arial" w:cs="Arial"/>
          <w:b/>
          <w:bCs/>
        </w:rPr>
        <w:t>,</w:t>
      </w:r>
      <w:r w:rsidR="00E21742">
        <w:rPr>
          <w:rFonts w:ascii="Arial" w:hAnsi="Arial" w:cs="Arial"/>
          <w:b/>
          <w:bCs/>
        </w:rPr>
        <w:t xml:space="preserve"> </w:t>
      </w:r>
      <w:r w:rsidR="0017048B">
        <w:rPr>
          <w:rFonts w:ascii="Arial" w:hAnsi="Arial" w:cs="Arial"/>
          <w:b/>
          <w:bCs/>
        </w:rPr>
        <w:t>China Telecom</w:t>
      </w:r>
      <w:r w:rsidR="00A871D3">
        <w:rPr>
          <w:rFonts w:ascii="Arial" w:hAnsi="Arial" w:cs="Arial"/>
          <w:b/>
          <w:bCs/>
        </w:rPr>
        <w:t>,</w:t>
      </w:r>
      <w:r w:rsidR="0017048B">
        <w:rPr>
          <w:rFonts w:ascii="Arial" w:hAnsi="Arial" w:cs="Arial"/>
          <w:b/>
          <w:bCs/>
        </w:rPr>
        <w:t xml:space="preserve"> </w:t>
      </w:r>
      <w:r w:rsidR="006123F0">
        <w:rPr>
          <w:rFonts w:ascii="Arial" w:hAnsi="Arial" w:cs="Arial"/>
          <w:b/>
          <w:bCs/>
        </w:rPr>
        <w:t>China Unicom</w:t>
      </w:r>
      <w:r w:rsidR="009067B0">
        <w:rPr>
          <w:rFonts w:ascii="Arial" w:eastAsia="宋体" w:hAnsi="Arial" w:cs="Arial" w:hint="eastAsia"/>
          <w:b/>
          <w:bCs/>
          <w:lang w:eastAsia="zh-CN"/>
        </w:rPr>
        <w:t>,</w:t>
      </w:r>
      <w:r w:rsidR="009067B0">
        <w:rPr>
          <w:rFonts w:ascii="Arial" w:eastAsia="宋体" w:hAnsi="Arial" w:cs="Arial"/>
          <w:b/>
          <w:bCs/>
          <w:lang w:eastAsia="zh-CN"/>
        </w:rPr>
        <w:t xml:space="preserve"> CATT</w:t>
      </w:r>
    </w:p>
    <w:p w14:paraId="6AA768AD" w14:textId="62AA7B62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Use</w:t>
      </w:r>
      <w:r w:rsidR="00637F21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case of </w:t>
      </w:r>
      <w:r w:rsidR="00637F21">
        <w:rPr>
          <w:rFonts w:ascii="Arial" w:hAnsi="Arial" w:cs="Arial"/>
          <w:b/>
          <w:bCs/>
        </w:rPr>
        <w:t>comput</w:t>
      </w:r>
      <w:r w:rsidR="006A1903">
        <w:rPr>
          <w:rFonts w:ascii="Arial" w:hAnsi="Arial" w:cs="Arial"/>
          <w:b/>
          <w:bCs/>
        </w:rPr>
        <w:t>ing</w:t>
      </w:r>
      <w:r w:rsidR="00637F21">
        <w:rPr>
          <w:rFonts w:ascii="Arial" w:hAnsi="Arial" w:cs="Arial"/>
          <w:b/>
          <w:bCs/>
        </w:rPr>
        <w:t xml:space="preserve"> </w:t>
      </w:r>
      <w:r w:rsidR="00C862B4">
        <w:rPr>
          <w:rFonts w:ascii="Arial" w:hAnsi="Arial" w:cs="Arial"/>
          <w:b/>
          <w:bCs/>
        </w:rPr>
        <w:t xml:space="preserve">support </w:t>
      </w:r>
      <w:r w:rsidR="00637F21">
        <w:rPr>
          <w:rFonts w:ascii="Arial" w:hAnsi="Arial" w:cs="Arial"/>
          <w:b/>
          <w:bCs/>
        </w:rPr>
        <w:t xml:space="preserve">for </w:t>
      </w:r>
      <w:r w:rsidR="00C862B4">
        <w:rPr>
          <w:rFonts w:ascii="Arial" w:hAnsi="Arial" w:cs="Arial"/>
          <w:b/>
          <w:bCs/>
        </w:rPr>
        <w:t>AI</w:t>
      </w:r>
      <w:r w:rsidR="00DF6961">
        <w:rPr>
          <w:rFonts w:ascii="Arial" w:hAnsi="Arial" w:cs="Arial"/>
          <w:b/>
          <w:bCs/>
        </w:rPr>
        <w:t xml:space="preserve"> model</w:t>
      </w:r>
      <w:r w:rsidR="00C862B4">
        <w:rPr>
          <w:rFonts w:ascii="Arial" w:hAnsi="Arial" w:cs="Arial"/>
          <w:b/>
          <w:bCs/>
        </w:rPr>
        <w:t xml:space="preserve"> inference</w:t>
      </w:r>
    </w:p>
    <w:p w14:paraId="3367A517" w14:textId="55B82235" w:rsidR="00D47490" w:rsidRPr="00C524DD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595C0D">
        <w:rPr>
          <w:rFonts w:ascii="Arial" w:hAnsi="Arial" w:cs="Arial"/>
          <w:b/>
          <w:bCs/>
        </w:rPr>
        <w:t>8</w:t>
      </w:r>
      <w:r w:rsidR="00637F21">
        <w:rPr>
          <w:rFonts w:ascii="Arial" w:hAnsi="Arial" w:cs="Arial"/>
          <w:b/>
          <w:bCs/>
        </w:rPr>
        <w:t>.</w:t>
      </w:r>
      <w:r w:rsidR="00595C0D">
        <w:rPr>
          <w:rFonts w:ascii="Arial" w:hAnsi="Arial" w:cs="Arial"/>
          <w:b/>
          <w:bCs/>
        </w:rPr>
        <w:t>1.</w:t>
      </w:r>
      <w:r w:rsidR="00E232A5">
        <w:rPr>
          <w:rFonts w:ascii="Arial" w:hAnsi="Arial" w:cs="Arial"/>
          <w:b/>
          <w:bCs/>
        </w:rPr>
        <w:t>3</w:t>
      </w:r>
    </w:p>
    <w:p w14:paraId="2A3540F1" w14:textId="4104FABC" w:rsidR="00D47490" w:rsidRDefault="00D47490" w:rsidP="00D47490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637F21">
        <w:rPr>
          <w:rFonts w:ascii="Arial" w:hAnsi="Arial" w:cs="Arial"/>
          <w:b/>
          <w:bCs/>
        </w:rPr>
        <w:t>agreement</w:t>
      </w:r>
    </w:p>
    <w:p w14:paraId="5406F7BE" w14:textId="4CE14B01" w:rsidR="006879F2" w:rsidRPr="006879F2" w:rsidRDefault="00D47490" w:rsidP="00613D33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Yang Xu</w:t>
      </w:r>
      <w:r w:rsidR="006879F2">
        <w:rPr>
          <w:rFonts w:ascii="Arial" w:hAnsi="Arial" w:cs="Arial"/>
          <w:b/>
          <w:bCs/>
        </w:rPr>
        <w:t xml:space="preserve"> (</w:t>
      </w:r>
      <w:hyperlink r:id="rId10" w:history="1">
        <w:r w:rsidR="006879F2" w:rsidRPr="005A0340">
          <w:rPr>
            <w:rStyle w:val="af"/>
            <w:rFonts w:ascii="Arial" w:hAnsi="Arial" w:cs="Arial"/>
            <w:b/>
            <w:bCs/>
          </w:rPr>
          <w:t>xuyang@oppo.com</w:t>
        </w:r>
      </w:hyperlink>
      <w:r w:rsidR="006879F2">
        <w:rPr>
          <w:rFonts w:ascii="Arial" w:hAnsi="Arial" w:cs="Arial"/>
          <w:b/>
          <w:bCs/>
        </w:rPr>
        <w:t>)</w:t>
      </w:r>
    </w:p>
    <w:p w14:paraId="73DE31A9" w14:textId="77777777" w:rsidR="00D47490" w:rsidRPr="000D6532" w:rsidRDefault="00D47490" w:rsidP="00D47490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1FCC8FD1" w14:textId="409FB5CC" w:rsidR="001727ED" w:rsidRPr="00D47490" w:rsidRDefault="00D47490" w:rsidP="00637F21">
      <w:pPr>
        <w:spacing w:after="200" w:line="276" w:lineRule="auto"/>
        <w:sectPr w:rsidR="001727ED" w:rsidRPr="00D47490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  <w:r w:rsidRPr="000D6532">
        <w:rPr>
          <w:rFonts w:ascii="Arial" w:eastAsia="Calibri" w:hAnsi="Arial" w:cs="Arial"/>
          <w:i/>
        </w:rPr>
        <w:t xml:space="preserve">Abstract: </w:t>
      </w:r>
      <w:r>
        <w:rPr>
          <w:rFonts w:ascii="Arial" w:eastAsia="Calibri" w:hAnsi="Arial" w:cs="Arial"/>
          <w:i/>
        </w:rPr>
        <w:t xml:space="preserve">This contribution provides a </w:t>
      </w:r>
      <w:r w:rsidR="00637F21">
        <w:rPr>
          <w:rFonts w:ascii="Arial" w:eastAsia="Calibri" w:hAnsi="Arial" w:cs="Arial"/>
          <w:i/>
        </w:rPr>
        <w:t>u</w:t>
      </w:r>
      <w:r w:rsidR="00637F21" w:rsidRPr="00637F21">
        <w:rPr>
          <w:rFonts w:ascii="Arial" w:eastAsia="Calibri" w:hAnsi="Arial" w:cs="Arial"/>
          <w:i/>
        </w:rPr>
        <w:t>se</w:t>
      </w:r>
      <w:r w:rsidR="00637F21">
        <w:rPr>
          <w:rFonts w:ascii="Arial" w:eastAsia="Calibri" w:hAnsi="Arial" w:cs="Arial"/>
          <w:i/>
        </w:rPr>
        <w:t xml:space="preserve"> </w:t>
      </w:r>
      <w:r w:rsidR="00637F21" w:rsidRPr="00637F21">
        <w:rPr>
          <w:rFonts w:ascii="Arial" w:eastAsia="Calibri" w:hAnsi="Arial" w:cs="Arial"/>
          <w:i/>
        </w:rPr>
        <w:t>case of comput</w:t>
      </w:r>
      <w:r w:rsidR="006123F0">
        <w:rPr>
          <w:rFonts w:ascii="Arial" w:eastAsia="Calibri" w:hAnsi="Arial" w:cs="Arial"/>
          <w:i/>
        </w:rPr>
        <w:t>ation</w:t>
      </w:r>
      <w:r w:rsidR="00637F21" w:rsidRPr="00637F21">
        <w:rPr>
          <w:rFonts w:ascii="Arial" w:eastAsia="Calibri" w:hAnsi="Arial" w:cs="Arial"/>
          <w:i/>
        </w:rPr>
        <w:t xml:space="preserve"> offloading </w:t>
      </w:r>
      <w:r w:rsidR="00B80534">
        <w:rPr>
          <w:rFonts w:ascii="Arial" w:eastAsia="Calibri" w:hAnsi="Arial" w:cs="Arial"/>
          <w:i/>
        </w:rPr>
        <w:t xml:space="preserve">to 6G network </w:t>
      </w:r>
      <w:r w:rsidR="00637F21" w:rsidRPr="00637F21">
        <w:rPr>
          <w:rFonts w:ascii="Arial" w:eastAsia="Calibri" w:hAnsi="Arial" w:cs="Arial"/>
          <w:i/>
        </w:rPr>
        <w:t xml:space="preserve">for </w:t>
      </w:r>
      <w:del w:id="2" w:author="OPPOr2" w:date="2025-05-20T15:29:00Z">
        <w:r w:rsidR="00637F21" w:rsidRPr="00637F21" w:rsidDel="00290A37">
          <w:rPr>
            <w:rFonts w:ascii="Arial" w:eastAsia="Calibri" w:hAnsi="Arial" w:cs="Arial"/>
            <w:i/>
          </w:rPr>
          <w:delText>LLM</w:delText>
        </w:r>
      </w:del>
      <w:ins w:id="3" w:author="OPPOr2" w:date="2025-05-20T15:29:00Z">
        <w:r w:rsidR="00290A37">
          <w:rPr>
            <w:rFonts w:ascii="Arial" w:eastAsia="Calibri" w:hAnsi="Arial" w:cs="Arial"/>
            <w:i/>
          </w:rPr>
          <w:t xml:space="preserve">AI </w:t>
        </w:r>
      </w:ins>
      <w:ins w:id="4" w:author="OPPOr2" w:date="2025-05-20T15:30:00Z">
        <w:r w:rsidR="00290A37">
          <w:rPr>
            <w:rFonts w:ascii="Arial" w:eastAsia="Calibri" w:hAnsi="Arial" w:cs="Arial"/>
            <w:i/>
          </w:rPr>
          <w:t>model</w:t>
        </w:r>
      </w:ins>
      <w:r w:rsidR="00637F21" w:rsidRPr="00637F21">
        <w:rPr>
          <w:rFonts w:ascii="Arial" w:eastAsia="Calibri" w:hAnsi="Arial" w:cs="Arial"/>
          <w:i/>
        </w:rPr>
        <w:t xml:space="preserve"> </w:t>
      </w:r>
      <w:r w:rsidR="00595C0D">
        <w:rPr>
          <w:rFonts w:ascii="Arial" w:eastAsia="Calibri" w:hAnsi="Arial" w:cs="Arial"/>
          <w:i/>
        </w:rPr>
        <w:t>inference</w:t>
      </w:r>
      <w:r w:rsidR="00DA5EFB">
        <w:rPr>
          <w:rFonts w:ascii="Arial" w:eastAsia="Calibri" w:hAnsi="Arial" w:cs="Arial"/>
          <w:i/>
        </w:rPr>
        <w:t xml:space="preserve">. </w:t>
      </w:r>
      <w:r w:rsidR="00B80534">
        <w:rPr>
          <w:rFonts w:ascii="Arial" w:eastAsia="Calibri" w:hAnsi="Arial" w:cs="Arial"/>
          <w:i/>
        </w:rPr>
        <w:t>D</w:t>
      </w:r>
      <w:r w:rsidR="00B80534" w:rsidRPr="00B80534">
        <w:rPr>
          <w:rFonts w:ascii="Arial" w:eastAsia="Calibri" w:hAnsi="Arial" w:cs="Arial" w:hint="eastAsia"/>
          <w:i/>
        </w:rPr>
        <w:t>efinition</w:t>
      </w:r>
      <w:r w:rsidR="00B80534">
        <w:rPr>
          <w:rFonts w:ascii="Arial" w:eastAsia="Calibri" w:hAnsi="Arial" w:cs="Arial"/>
          <w:i/>
        </w:rPr>
        <w:t xml:space="preserve"> </w:t>
      </w:r>
      <w:r w:rsidR="00B80534" w:rsidRPr="00B80534">
        <w:rPr>
          <w:rFonts w:ascii="Arial" w:eastAsia="Calibri" w:hAnsi="Arial" w:cs="Arial" w:hint="eastAsia"/>
          <w:i/>
        </w:rPr>
        <w:t>about</w:t>
      </w:r>
      <w:r w:rsidR="00B80534">
        <w:rPr>
          <w:rFonts w:ascii="Arial" w:eastAsia="Calibri" w:hAnsi="Arial" w:cs="Arial"/>
          <w:i/>
        </w:rPr>
        <w:t xml:space="preserve"> </w:t>
      </w:r>
      <w:r w:rsidR="007A22C5">
        <w:rPr>
          <w:rFonts w:ascii="Arial" w:eastAsia="Calibri" w:hAnsi="Arial" w:cs="Arial"/>
          <w:i/>
        </w:rPr>
        <w:t xml:space="preserve">6G Computing </w:t>
      </w:r>
      <w:r w:rsidR="00B80534" w:rsidRPr="00B80534">
        <w:rPr>
          <w:rFonts w:ascii="Arial" w:eastAsia="Calibri" w:hAnsi="Arial" w:cs="Arial" w:hint="eastAsia"/>
          <w:i/>
        </w:rPr>
        <w:t>terminology</w:t>
      </w:r>
      <w:r w:rsidR="00B80534" w:rsidRPr="00B80534">
        <w:rPr>
          <w:rFonts w:ascii="Arial" w:eastAsia="Calibri" w:hAnsi="Arial" w:cs="Arial"/>
          <w:i/>
        </w:rPr>
        <w:t xml:space="preserve"> and charging consideration is addressed</w:t>
      </w:r>
    </w:p>
    <w:p w14:paraId="6DD2525D" w14:textId="0C28B237" w:rsidR="00FF491C" w:rsidRDefault="00F03327" w:rsidP="00F03327">
      <w:pPr>
        <w:jc w:val="center"/>
        <w:rPr>
          <w:color w:val="FF0000"/>
          <w:sz w:val="36"/>
        </w:rPr>
      </w:pPr>
      <w:r>
        <w:rPr>
          <w:color w:val="FF0000"/>
          <w:sz w:val="36"/>
        </w:rPr>
        <w:lastRenderedPageBreak/>
        <w:t xml:space="preserve">********** </w:t>
      </w:r>
      <w:r w:rsidR="0031355F">
        <w:rPr>
          <w:color w:val="FF0000"/>
          <w:sz w:val="36"/>
        </w:rPr>
        <w:t>Start of</w:t>
      </w:r>
      <w:r>
        <w:rPr>
          <w:color w:val="FF0000"/>
          <w:sz w:val="36"/>
        </w:rPr>
        <w:t xml:space="preserve"> Change</w:t>
      </w:r>
      <w:r w:rsidR="00422CD3">
        <w:rPr>
          <w:color w:val="FF0000"/>
          <w:sz w:val="36"/>
        </w:rPr>
        <w:t xml:space="preserve"> </w:t>
      </w:r>
      <w:ins w:id="5" w:author="OPPOr2" w:date="2025-05-20T15:31:00Z">
        <w:r w:rsidR="00290A37">
          <w:rPr>
            <w:color w:val="FF0000"/>
            <w:sz w:val="36"/>
          </w:rPr>
          <w:t xml:space="preserve">(all text are </w:t>
        </w:r>
        <w:proofErr w:type="gramStart"/>
        <w:r w:rsidR="00290A37">
          <w:rPr>
            <w:color w:val="FF0000"/>
            <w:sz w:val="36"/>
          </w:rPr>
          <w:t>new)</w:t>
        </w:r>
      </w:ins>
      <w:r>
        <w:rPr>
          <w:color w:val="FF0000"/>
          <w:sz w:val="36"/>
        </w:rPr>
        <w:t>*</w:t>
      </w:r>
      <w:proofErr w:type="gramEnd"/>
      <w:r>
        <w:rPr>
          <w:color w:val="FF0000"/>
          <w:sz w:val="36"/>
        </w:rPr>
        <w:t>********</w:t>
      </w:r>
    </w:p>
    <w:p w14:paraId="3B94BC12" w14:textId="0988B351" w:rsidR="00422CD3" w:rsidRDefault="00422CD3" w:rsidP="00636311">
      <w:pPr>
        <w:pStyle w:val="3"/>
      </w:pPr>
      <w:bookmarkStart w:id="6" w:name="_Toc91258890"/>
      <w:r>
        <w:t>5.</w:t>
      </w:r>
      <w:r w:rsidRPr="00422CD3">
        <w:rPr>
          <w:rFonts w:hint="eastAsia"/>
        </w:rPr>
        <w:t>x</w:t>
      </w:r>
      <w:r>
        <w:tab/>
      </w:r>
      <w:ins w:id="7" w:author="Yang-05" w:date="2025-04-27T11:31:00Z">
        <w:r w:rsidR="0092459A">
          <w:t xml:space="preserve">6G </w:t>
        </w:r>
      </w:ins>
      <w:ins w:id="8" w:author="Yang-03" w:date="2025-02-19T17:22:00Z">
        <w:r w:rsidR="008513B3">
          <w:t>C</w:t>
        </w:r>
        <w:r w:rsidR="008513B3" w:rsidRPr="006267D4">
          <w:rPr>
            <w:rFonts w:hint="eastAsia"/>
          </w:rPr>
          <w:t>omput</w:t>
        </w:r>
        <w:r w:rsidR="008513B3">
          <w:t xml:space="preserve">ing </w:t>
        </w:r>
      </w:ins>
      <w:ins w:id="9" w:author="Changhong Shan" w:date="2025-04-24T15:07:00Z">
        <w:r w:rsidR="00312106">
          <w:t>support</w:t>
        </w:r>
      </w:ins>
      <w:r w:rsidR="00B34BD6">
        <w:t xml:space="preserve"> for </w:t>
      </w:r>
      <w:ins w:id="10" w:author="ShuangZHANG" w:date="2025-02-21T10:34:00Z">
        <w:r w:rsidR="009241C4">
          <w:t xml:space="preserve">AI </w:t>
        </w:r>
      </w:ins>
      <w:ins w:id="11" w:author="Yang-03" w:date="2025-02-21T17:16:00Z">
        <w:r w:rsidR="00897435">
          <w:t xml:space="preserve">model </w:t>
        </w:r>
      </w:ins>
      <w:r w:rsidR="00B34BD6">
        <w:t>inference</w:t>
      </w:r>
    </w:p>
    <w:p w14:paraId="1DABAA00" w14:textId="5D1ACA56" w:rsidR="00422CD3" w:rsidRPr="00373511" w:rsidRDefault="00422CD3" w:rsidP="00422CD3">
      <w:pPr>
        <w:pStyle w:val="3"/>
        <w:rPr>
          <w:lang w:val="en-US"/>
        </w:rPr>
      </w:pPr>
      <w:bookmarkStart w:id="12" w:name="_Toc100743490"/>
      <w:r>
        <w:rPr>
          <w:rFonts w:hint="eastAsia"/>
          <w:lang w:eastAsia="zh-CN"/>
        </w:rPr>
        <w:t>5</w:t>
      </w:r>
      <w:r w:rsidRPr="000D6532">
        <w:t>.</w:t>
      </w:r>
      <w:bookmarkStart w:id="13" w:name="OLE_LINK91"/>
      <w:bookmarkStart w:id="14" w:name="OLE_LINK92"/>
      <w:r>
        <w:t>x</w:t>
      </w:r>
      <w:bookmarkEnd w:id="13"/>
      <w:bookmarkEnd w:id="14"/>
      <w:r w:rsidRPr="000D6532">
        <w:t>.1</w:t>
      </w:r>
      <w:r w:rsidRPr="000D6532">
        <w:tab/>
        <w:t>Description</w:t>
      </w:r>
      <w:bookmarkEnd w:id="12"/>
    </w:p>
    <w:p w14:paraId="2834A26B" w14:textId="57A013DA" w:rsidR="00B34BD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The</w:t>
      </w:r>
      <w:del w:id="15" w:author="Changhong Shan" w:date="2025-04-24T15:08:00Z">
        <w:r w:rsidDel="00312106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re are a couple of</w:delText>
        </w:r>
      </w:del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advantages for 6G network to provide computi</w:t>
      </w:r>
      <w:r w:rsidR="006B78EA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service</w:t>
      </w:r>
      <w:ins w:id="16" w:author="Changhong Shan" w:date="2025-04-24T15:09:00Z">
        <w:r w:rsidR="0031210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are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:</w:t>
      </w:r>
    </w:p>
    <w:p w14:paraId="0647A290" w14:textId="0300FABF" w:rsidR="00B34BD6" w:rsidRPr="00147CDF" w:rsidRDefault="00B34BD6" w:rsidP="00B34BD6">
      <w:pPr>
        <w:ind w:leftChars="213" w:left="566" w:rightChars="354" w:right="708" w:hangingChars="70" w:hanging="140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-  The 6G network can provide </w:t>
      </w:r>
      <w:ins w:id="17" w:author="Yang-05" w:date="2025-04-24T10:16:00Z">
        <w:r w:rsidR="006A1903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computing </w:t>
        </w:r>
      </w:ins>
      <w:ins w:id="18" w:author="Changhong Shan" w:date="2025-04-24T15:06:00Z">
        <w:r w:rsidR="00312106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>support</w:t>
        </w:r>
      </w:ins>
      <w:ins w:id="19" w:author="ShuangZHANG" w:date="2025-02-21T10:35:00Z">
        <w:r w:rsidR="00E2126B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for </w:t>
        </w:r>
      </w:ins>
      <w:r w:rsidRPr="00147CDF">
        <w:rPr>
          <w:rFonts w:eastAsia="宋体"/>
          <w:color w:val="2E3033"/>
          <w:szCs w:val="21"/>
          <w:shd w:val="clear" w:color="auto" w:fill="FFFFFF"/>
          <w:lang w:eastAsia="zh-CN"/>
        </w:rPr>
        <w:t>AI inference to the end-user.</w:t>
      </w:r>
    </w:p>
    <w:p w14:paraId="7A4D1A55" w14:textId="7CC548B7" w:rsidR="001453DB" w:rsidRPr="001453DB" w:rsidRDefault="001453DB" w:rsidP="001453DB">
      <w:pPr>
        <w:ind w:leftChars="213" w:left="566" w:rightChars="354" w:right="708" w:hangingChars="70" w:hanging="140"/>
        <w:rPr>
          <w:ins w:id="20" w:author="Yang-03" w:date="2025-02-19T16:32:00Z"/>
          <w:rFonts w:eastAsia="宋体"/>
          <w:color w:val="2E3033"/>
          <w:szCs w:val="21"/>
          <w:shd w:val="clear" w:color="auto" w:fill="FFFFFF"/>
          <w:lang w:eastAsia="zh-CN"/>
        </w:rPr>
      </w:pPr>
      <w:ins w:id="21" w:author="Yang-03" w:date="2025-02-19T16:32:00Z">
        <w:r w:rsidRPr="00147CDF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-</w:t>
        </w:r>
        <w:r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 The 6G network can select a suitable computing node </w:t>
        </w:r>
      </w:ins>
      <w:ins w:id="22" w:author="Changhong Shan" w:date="2025-04-24T15:17:00Z">
        <w:r w:rsidR="00F91CBC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>per</w:t>
        </w:r>
      </w:ins>
      <w:ins w:id="23" w:author="Yang-05" w:date="2025-04-24T10:19:00Z">
        <w:r w:rsidR="006A1903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24" w:author="Yang-03" w:date="2025-02-19T16:32:00Z">
        <w:r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>subscribe</w:t>
        </w:r>
      </w:ins>
      <w:ins w:id="25" w:author="Yang-03" w:date="2025-02-19T17:01:00Z">
        <w:r w:rsidR="00C928A5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>r</w:t>
        </w:r>
      </w:ins>
      <w:ins w:id="26" w:author="Yang-03" w:date="2025-02-19T16:32:00Z">
        <w:r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27" w:author="Changhong Shan" w:date="2025-04-24T15:10:00Z">
        <w:r w:rsidR="00312106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per service </w:t>
        </w:r>
      </w:ins>
      <w:ins w:id="28" w:author="Yang-05" w:date="2025-04-24T10:19:00Z">
        <w:r w:rsidR="006A1903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based on </w:t>
        </w:r>
      </w:ins>
      <w:ins w:id="29" w:author="Changhong Shan" w:date="2025-04-24T15:10:00Z">
        <w:r w:rsidR="00312106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>the request</w:t>
        </w:r>
      </w:ins>
      <w:ins w:id="30" w:author="Changhong Shan" w:date="2025-04-24T15:11:00Z">
        <w:r w:rsidR="00312106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from </w:t>
        </w:r>
      </w:ins>
      <w:ins w:id="31" w:author="Yang-05" w:date="2025-04-24T10:19:00Z">
        <w:r w:rsidR="00174B2B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subscriber </w:t>
        </w:r>
      </w:ins>
      <w:ins w:id="32" w:author="Changhong Shan" w:date="2025-04-24T15:12:00Z">
        <w:r w:rsidR="00312106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>or</w:t>
        </w:r>
      </w:ins>
      <w:ins w:id="33" w:author="Yang-05" w:date="2025-04-24T10:19:00Z">
        <w:r w:rsidR="00174B2B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34" w:author="Yang-05" w:date="2025-04-24T10:20:00Z">
        <w:r w:rsidR="00174B2B"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>service provider</w:t>
        </w:r>
      </w:ins>
      <w:ins w:id="35" w:author="Yang-03" w:date="2025-02-19T16:32:00Z">
        <w:r w:rsidRP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>.</w:t>
        </w:r>
      </w:ins>
    </w:p>
    <w:p w14:paraId="053430ED" w14:textId="57BCD9EB" w:rsidR="00B34BD6" w:rsidRDefault="00B34BD6" w:rsidP="00B34BD6">
      <w:pPr>
        <w:ind w:leftChars="213" w:left="566" w:rightChars="354" w:right="708" w:hangingChars="70" w:hanging="140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-  The 6G network </w:t>
      </w:r>
      <w:ins w:id="36" w:author="Changhong Shan" w:date="2025-04-24T15:15:00Z">
        <w:r w:rsidR="00F91CBC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can</w:t>
        </w:r>
        <w:r w:rsidR="00F91CB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leverage the overall</w:t>
        </w:r>
      </w:ins>
      <w:ins w:id="37" w:author="Qing" w:date="2025-05-08T14:43:00Z">
        <w:r w:rsidR="004812FF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 xml:space="preserve"> E2E</w:t>
        </w:r>
      </w:ins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latency (</w:t>
      </w:r>
      <w:proofErr w:type="gramStart"/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>i.e.</w:t>
      </w:r>
      <w:proofErr w:type="gramEnd"/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communication </w:t>
      </w:r>
      <w:ins w:id="38" w:author="Changhong Shan" w:date="2025-04-24T15:15:00Z">
        <w:r w:rsidR="00F91CBC">
          <w:rPr>
            <w:rFonts w:eastAsia="宋体"/>
            <w:color w:val="2E3033"/>
            <w:szCs w:val="21"/>
            <w:shd w:val="clear" w:color="auto" w:fill="FFFFFF"/>
            <w:lang w:eastAsia="zh-CN"/>
          </w:rPr>
          <w:t>delay</w:t>
        </w:r>
      </w:ins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>+ comput</w:t>
      </w:r>
      <w:ins w:id="39" w:author="Changhong Shan" w:date="2025-04-24T15:16:00Z">
        <w:r w:rsidR="00F91CBC">
          <w:rPr>
            <w:rFonts w:eastAsia="宋体"/>
            <w:color w:val="2E3033"/>
            <w:szCs w:val="21"/>
            <w:shd w:val="clear" w:color="auto" w:fill="FFFFFF"/>
            <w:lang w:eastAsia="zh-CN"/>
          </w:rPr>
          <w:t>ing delay</w:t>
        </w:r>
      </w:ins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>)</w:t>
      </w:r>
      <w:ins w:id="40" w:author="Qing" w:date="2025-05-08T14:43:00Z">
        <w:r w:rsidR="004812FF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 xml:space="preserve"> budget</w:t>
        </w:r>
      </w:ins>
      <w:ins w:id="41" w:author="Changhong Shan" w:date="2025-04-24T15:16:00Z">
        <w:r w:rsidR="00F91CB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42" w:author="Qing" w:date="2025-05-08T14:44:00Z">
        <w:r w:rsidR="004812FF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of</w:t>
        </w:r>
      </w:ins>
      <w:ins w:id="43" w:author="Changhong Shan" w:date="2025-04-24T15:16:00Z">
        <w:r w:rsidR="00F91CB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</w:t>
        </w:r>
      </w:ins>
      <w:ins w:id="44" w:author="Qing" w:date="2025-05-08T14:44:00Z">
        <w:r w:rsidR="005578DA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n</w:t>
        </w:r>
      </w:ins>
      <w:ins w:id="45" w:author="Changhong Shan" w:date="2025-04-24T15:16:00Z">
        <w:r w:rsidR="00F91CB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46" w:author="Qing" w:date="2025-05-08T14:44:00Z">
        <w:r w:rsidR="005578DA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 xml:space="preserve">application </w:t>
        </w:r>
      </w:ins>
      <w:ins w:id="47" w:author="Changhong Shan" w:date="2025-04-24T15:16:00Z">
        <w:r w:rsidR="00F91CBC">
          <w:rPr>
            <w:rFonts w:eastAsia="宋体"/>
            <w:color w:val="2E3033"/>
            <w:szCs w:val="21"/>
            <w:shd w:val="clear" w:color="auto" w:fill="FFFFFF"/>
            <w:lang w:eastAsia="zh-CN"/>
          </w:rPr>
          <w:t>service</w:t>
        </w:r>
      </w:ins>
      <w:ins w:id="48" w:author="Yang-05" w:date="2025-04-24T10:18:00Z">
        <w:del w:id="49" w:author="Changhong Shan" w:date="2025-04-24T15:18:00Z">
          <w:r w:rsidR="006A1903" w:rsidDel="00F91CBC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>,</w:delText>
          </w:r>
        </w:del>
        <w:r w:rsidR="006A1903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by adjusting communication and computing resource on demand</w:t>
        </w:r>
      </w:ins>
      <w:r w:rsidRPr="002B61AC"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</w:p>
    <w:p w14:paraId="3E45B9EE" w14:textId="47882372" w:rsidR="00B34BD6" w:rsidRDefault="00B34BD6" w:rsidP="00B34BD6">
      <w:pPr>
        <w:ind w:leftChars="213" w:left="566" w:rightChars="354" w:right="708" w:hangingChars="70" w:hanging="140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-  </w:t>
      </w: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he</w:t>
      </w:r>
      <w:del w:id="50" w:author="Changhong Shan" w:date="2025-04-25T11:39:00Z">
        <w:r w:rsidDel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operator’s</w:delText>
        </w:r>
      </w:del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6G network </w:t>
      </w:r>
      <w:ins w:id="51" w:author="Changhong Shan" w:date="2025-04-25T11:41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>owns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ins w:id="52" w:author="Changhong Shan" w:date="2025-04-25T11:41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big volume of 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data (</w:t>
      </w:r>
      <w:proofErr w:type="gramStart"/>
      <w:r>
        <w:rPr>
          <w:rFonts w:eastAsia="宋体"/>
          <w:color w:val="2E3033"/>
          <w:szCs w:val="21"/>
          <w:shd w:val="clear" w:color="auto" w:fill="FFFFFF"/>
          <w:lang w:eastAsia="zh-CN"/>
        </w:rPr>
        <w:t>e.g.</w:t>
      </w:r>
      <w:proofErr w:type="gramEnd"/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sensing or positioning data as environmental information) </w:t>
      </w:r>
      <w:ins w:id="53" w:author="Changhong Shan" w:date="2025-04-25T11:42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which 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can be used for</w:t>
      </w:r>
      <w:del w:id="54" w:author="Changhong Shan" w:date="2025-04-25T11:42:00Z">
        <w:r w:rsidDel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 a</w:delText>
        </w:r>
      </w:del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high</w:t>
      </w:r>
      <w:ins w:id="55" w:author="Changhong Shan" w:date="2025-04-25T11:42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quality AI inference.</w:t>
      </w:r>
    </w:p>
    <w:p w14:paraId="13FAC464" w14:textId="77777777" w:rsidR="00B34BD6" w:rsidRPr="00240716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164CFD82" w14:textId="691EAEDB" w:rsidR="00B34BD6" w:rsidRPr="00CB5CC3" w:rsidRDefault="00B34BD6" w:rsidP="00B34BD6">
      <w:pPr>
        <w:rPr>
          <w:rFonts w:eastAsia="宋体"/>
          <w:b/>
          <w:color w:val="2E3033"/>
          <w:szCs w:val="21"/>
          <w:shd w:val="clear" w:color="auto" w:fill="FFFFFF"/>
          <w:lang w:eastAsia="zh-CN"/>
        </w:rPr>
      </w:pPr>
      <w:r w:rsidRPr="00CB5CC3">
        <w:rPr>
          <w:rFonts w:eastAsia="宋体"/>
          <w:b/>
          <w:color w:val="2E3033"/>
          <w:szCs w:val="21"/>
          <w:shd w:val="clear" w:color="auto" w:fill="FFFFFF"/>
          <w:lang w:eastAsia="zh-CN"/>
        </w:rPr>
        <w:t>Offloading the computi</w:t>
      </w:r>
      <w:r w:rsidR="006B78EA">
        <w:rPr>
          <w:rFonts w:eastAsia="宋体"/>
          <w:b/>
          <w:color w:val="2E3033"/>
          <w:szCs w:val="21"/>
          <w:shd w:val="clear" w:color="auto" w:fill="FFFFFF"/>
          <w:lang w:eastAsia="zh-CN"/>
        </w:rPr>
        <w:t>ng</w:t>
      </w:r>
      <w:r w:rsidRPr="00CB5CC3"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 </w:t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task</w:t>
      </w:r>
      <w:r w:rsidRPr="00CB5CC3">
        <w:rPr>
          <w:rFonts w:eastAsia="宋体"/>
          <w:b/>
          <w:color w:val="2E3033"/>
          <w:szCs w:val="21"/>
          <w:shd w:val="clear" w:color="auto" w:fill="FFFFFF"/>
          <w:lang w:eastAsia="zh-CN"/>
        </w:rPr>
        <w:t xml:space="preserve"> for on-device AI </w:t>
      </w:r>
      <w:r>
        <w:rPr>
          <w:rFonts w:eastAsia="宋体"/>
          <w:b/>
          <w:color w:val="2E3033"/>
          <w:szCs w:val="21"/>
          <w:shd w:val="clear" w:color="auto" w:fill="FFFFFF"/>
          <w:lang w:eastAsia="zh-CN"/>
        </w:rPr>
        <w:t>inference</w:t>
      </w:r>
    </w:p>
    <w:p w14:paraId="22A61B27" w14:textId="2F69BBB5" w:rsidR="00B34BD6" w:rsidRPr="00ED09DA" w:rsidRDefault="00B34BD6" w:rsidP="00B34BD6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 w:hint="eastAsia"/>
          <w:color w:val="2E3033"/>
          <w:szCs w:val="21"/>
          <w:shd w:val="clear" w:color="auto" w:fill="FFFFFF"/>
          <w:lang w:eastAsia="zh-CN"/>
        </w:rPr>
        <w:t>W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ith the advent of </w:t>
      </w:r>
      <w:del w:id="56" w:author="OPPOr2" w:date="2025-05-20T15:29:00Z">
        <w:r w:rsidDel="00290A37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LLM</w:delText>
        </w:r>
      </w:del>
      <w:ins w:id="57" w:author="OPPOr2" w:date="2025-05-20T15:29:00Z">
        <w:r w:rsidR="00290A37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AI </w:t>
        </w:r>
      </w:ins>
      <w:ins w:id="58" w:author="OPPOr2" w:date="2025-05-20T15:32:00Z">
        <w:r w:rsidR="00A13B0C">
          <w:rPr>
            <w:rFonts w:eastAsia="宋体"/>
            <w:color w:val="2E3033"/>
            <w:szCs w:val="21"/>
            <w:shd w:val="clear" w:color="auto" w:fill="FFFFFF"/>
            <w:lang w:eastAsia="zh-CN"/>
          </w:rPr>
          <w:t>model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, AI agent service will become a popular service in the near future. In order to provide the AI agent service individually, the RAG (</w:t>
      </w:r>
      <w:r w:rsidRPr="00E77EE4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retrieval-augmented generation)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technique has been widely used, in which a personal knowledge base is created for each user. When a user asks a question to the AI agent, some prompts will be generated based on the personal knowledge base and then send the question and prompts together to the </w:t>
      </w:r>
      <w:del w:id="59" w:author="OPPOr2" w:date="2025-05-20T15:29:00Z">
        <w:r w:rsidDel="00290A37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LLM</w:delText>
        </w:r>
      </w:del>
      <w:ins w:id="60" w:author="OPPOr2" w:date="2025-05-20T15:29:00Z">
        <w:r w:rsidR="00290A37">
          <w:rPr>
            <w:rFonts w:eastAsia="宋体"/>
            <w:color w:val="2E3033"/>
            <w:szCs w:val="21"/>
            <w:shd w:val="clear" w:color="auto" w:fill="FFFFFF"/>
            <w:lang w:eastAsia="zh-CN"/>
          </w:rPr>
          <w:t>AI model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for inference.  </w:t>
      </w:r>
    </w:p>
    <w:p w14:paraId="2E33FE8B" w14:textId="49776CA7" w:rsidR="00975465" w:rsidRDefault="00A7455E" w:rsidP="00B34BD6">
      <w:pPr>
        <w:jc w:val="center"/>
        <w:rPr>
          <w:rFonts w:eastAsia="宋体"/>
          <w:color w:val="2E3033"/>
          <w:szCs w:val="21"/>
          <w:shd w:val="clear" w:color="auto" w:fill="FFFFFF"/>
        </w:rPr>
      </w:pPr>
      <w:r>
        <w:rPr>
          <w:rFonts w:eastAsia="宋体"/>
          <w:noProof/>
          <w:color w:val="2E3033"/>
          <w:szCs w:val="21"/>
          <w:shd w:val="clear" w:color="auto" w:fill="FFFFFF"/>
          <w:lang w:val="en-US" w:eastAsia="zh-CN"/>
        </w:rPr>
        <w:drawing>
          <wp:inline distT="0" distB="0" distL="0" distR="0" wp14:anchorId="548F3017" wp14:editId="7EA2FA8C">
            <wp:extent cx="5353050" cy="1266431"/>
            <wp:effectExtent l="0" t="0" r="0" b="0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422" cy="12828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F6F057" w14:textId="06246964" w:rsidR="009A5DD1" w:rsidRDefault="001F5A4F" w:rsidP="00613D33">
      <w:pPr>
        <w:rPr>
          <w:ins w:id="61" w:author="Yang-05" w:date="2025-04-24T10:20:00Z"/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I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n many circumstances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>,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the </w:t>
      </w:r>
      <w:ins w:id="62" w:author="Changhong Shan" w:date="2025-04-25T11:46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required </w:t>
        </w:r>
      </w:ins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compu</w:t>
      </w:r>
      <w:del w:id="63" w:author="Yang-03" w:date="2025-02-21T17:23:00Z">
        <w:r w:rsidR="00B34BD6" w:rsidDel="00013F04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ta</w:delText>
        </w:r>
      </w:del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ti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ins w:id="64" w:author="Changhong Shan" w:date="2025-04-25T11:46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support</w:t>
        </w:r>
      </w:ins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ins w:id="65" w:author="Changhong Shan" w:date="2025-04-25T11:47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>for</w:t>
        </w:r>
      </w:ins>
      <w:del w:id="66" w:author="Changhong Shan" w:date="2025-04-25T11:47:00Z">
        <w:r w:rsidR="00B34BD6" w:rsidDel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of</w:delText>
        </w:r>
      </w:del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an AI inference (</w:t>
      </w:r>
      <w:proofErr w:type="gramStart"/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e.g.</w:t>
      </w:r>
      <w:proofErr w:type="gramEnd"/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del w:id="67" w:author="OPPOr2" w:date="2025-05-20T15:29:00Z">
        <w:r w:rsidR="00B34BD6" w:rsidDel="00290A37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LLM</w:delText>
        </w:r>
      </w:del>
      <w:ins w:id="68" w:author="OPPOr2" w:date="2025-05-20T15:29:00Z">
        <w:r w:rsidR="00290A37">
          <w:rPr>
            <w:rFonts w:eastAsia="宋体"/>
            <w:color w:val="2E3033"/>
            <w:szCs w:val="21"/>
            <w:shd w:val="clear" w:color="auto" w:fill="FFFFFF"/>
            <w:lang w:eastAsia="zh-CN"/>
          </w:rPr>
          <w:t>AI model</w:t>
        </w:r>
      </w:ins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/Gen AI based inference) </w:t>
      </w:r>
      <w:ins w:id="69" w:author="Changhong Shan" w:date="2025-04-25T11:47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task </w:t>
        </w:r>
      </w:ins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is </w:t>
      </w:r>
      <w:ins w:id="70" w:author="Qing" w:date="2025-05-08T15:05:00Z">
        <w:r w:rsidR="00FE21A1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 xml:space="preserve">so </w:t>
        </w:r>
      </w:ins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significant</w:t>
      </w:r>
      <w:ins w:id="71" w:author="Qing" w:date="2025-05-08T15:05:00Z">
        <w:r w:rsidR="00FE21A1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 xml:space="preserve"> that</w:t>
        </w:r>
      </w:ins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the UE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may not have </w:t>
      </w:r>
      <w:ins w:id="72" w:author="Changhong Shan" w:date="2025-04-25T11:45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>sufficient</w:t>
        </w:r>
      </w:ins>
      <w:del w:id="73" w:author="Changhong Shan" w:date="2025-04-25T11:45:00Z">
        <w:r w:rsidR="00935426" w:rsidDel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enough local</w:delText>
        </w:r>
      </w:del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computing power</w:t>
      </w:r>
      <w:ins w:id="74" w:author="Changhong Shan" w:date="2025-04-25T11:45:00Z">
        <w:r w:rsidR="00F9064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and knowledge data base</w:t>
        </w:r>
      </w:ins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to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run the AI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model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inference.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del w:id="75" w:author="Changhong Shan" w:date="2025-04-25T11:48:00Z">
        <w:r w:rsidR="00935426" w:rsidDel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Then, i</w:delText>
        </w:r>
      </w:del>
      <w:ins w:id="76" w:author="Changhong Shan" w:date="2025-04-25T11:48:00Z">
        <w:r w:rsidR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t>I</w:t>
        </w:r>
      </w:ins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n order to perform AI model inference, the UE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may 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send the request (together with prompts) to 6G network and get response as a kind of computing task offloading. </w:t>
      </w:r>
      <w:del w:id="77" w:author="Changhong Shan" w:date="2025-04-25T11:49:00Z">
        <w:r w:rsidR="00935426" w:rsidDel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Specifcally, t</w:delText>
        </w:r>
      </w:del>
      <w:ins w:id="78" w:author="Changhong Shan" w:date="2025-04-25T11:49:00Z">
        <w:r w:rsidR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t>T</w:t>
        </w:r>
      </w:ins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he 6G network may </w:t>
      </w:r>
      <w:ins w:id="79" w:author="Changhong Shan" w:date="2025-04-25T11:50:00Z">
        <w:r w:rsidR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t>offer computing support for a</w:t>
        </w:r>
      </w:ins>
      <w:del w:id="80" w:author="Changhong Shan" w:date="2025-04-25T11:50:00Z">
        <w:r w:rsidR="00B34BD6" w:rsidDel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let</w:delText>
        </w:r>
      </w:del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UE </w:t>
      </w:r>
      <w:ins w:id="81" w:author="Changhong Shan" w:date="2025-04-25T11:50:00Z">
        <w:r w:rsidR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to </w:t>
        </w:r>
      </w:ins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offload the compu</w:t>
      </w:r>
      <w:del w:id="82" w:author="Yang-03" w:date="2025-02-21T17:23:00Z">
        <w:r w:rsidR="00B34BD6" w:rsidDel="00013F04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ta</w:delText>
        </w:r>
      </w:del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>ti</w:t>
      </w:r>
      <w:r w:rsidR="00935426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task to </w:t>
      </w:r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>the CN node</w:t>
      </w:r>
      <w:r w:rsidR="001453DB">
        <w:rPr>
          <w:rFonts w:eastAsia="宋体"/>
          <w:color w:val="2E3033"/>
          <w:szCs w:val="21"/>
          <w:shd w:val="clear" w:color="auto" w:fill="FFFFFF"/>
          <w:lang w:eastAsia="zh-CN"/>
        </w:rPr>
        <w:t>,</w:t>
      </w:r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trusted edge server</w:t>
      </w:r>
      <w:r w:rsidR="001453D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or remote application server</w:t>
      </w:r>
      <w:r w:rsidR="006C37B5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in </w:t>
      </w:r>
      <w:r w:rsidR="00B34BD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6G network. </w:t>
      </w:r>
    </w:p>
    <w:p w14:paraId="5332FC97" w14:textId="012B42E2" w:rsidR="00174B2B" w:rsidRDefault="00174B2B" w:rsidP="00613D3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  <w:ins w:id="83" w:author="Yang-05" w:date="2025-04-24T10:20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T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he</w:t>
        </w:r>
      </w:ins>
      <w:ins w:id="84" w:author="Yang-05" w:date="2025-04-24T10:21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computing </w:t>
        </w:r>
      </w:ins>
      <w:ins w:id="85" w:author="Yang-05" w:date="2025-04-24T10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load</w:t>
        </w:r>
      </w:ins>
      <w:ins w:id="86" w:author="Yang-05" w:date="2025-04-24T10:2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(computing operations)</w:t>
        </w:r>
      </w:ins>
      <w:ins w:id="87" w:author="Yang-05" w:date="2025-04-24T10:21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consumed for a specific</w:t>
        </w:r>
      </w:ins>
      <w:ins w:id="88" w:author="Yang-05" w:date="2025-04-24T10:20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AI </w:t>
        </w:r>
      </w:ins>
      <w:ins w:id="89" w:author="Yang-05" w:date="2025-04-24T10:21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model inference is </w:t>
        </w:r>
        <w:proofErr w:type="spellStart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propotional</w:t>
        </w:r>
        <w:proofErr w:type="spellEnd"/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to the size of the AI model and the input/output </w:t>
        </w:r>
      </w:ins>
      <w:ins w:id="90" w:author="Yang-05" w:date="2025-04-24T10:22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tokens. </w:t>
        </w:r>
      </w:ins>
      <w:ins w:id="91" w:author="Yang-05" w:date="2025-04-24T10:24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The</w:t>
        </w:r>
      </w:ins>
      <w:ins w:id="92" w:author="Yang-05" w:date="2025-04-24T10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n the</w:t>
        </w:r>
      </w:ins>
      <w:ins w:id="93" w:author="Yang-05" w:date="2025-04-24T10:24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computing time can be d</w:t>
        </w:r>
      </w:ins>
      <w:ins w:id="94" w:author="Yang-05" w:date="2025-04-24T10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eri</w:t>
        </w:r>
      </w:ins>
      <w:ins w:id="95" w:author="Yang-05" w:date="2025-04-24T10:24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ved based on the AI model size, input/output tokens, and </w:t>
        </w:r>
      </w:ins>
      <w:ins w:id="96" w:author="Yang-05" w:date="2025-04-24T10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the provided </w:t>
        </w:r>
      </w:ins>
      <w:ins w:id="97" w:author="Yang-05" w:date="2025-04-24T10:24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computing resources</w:t>
        </w:r>
      </w:ins>
      <w:ins w:id="98" w:author="Yang-05" w:date="2025-04-24T10:26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(how m</w:t>
        </w:r>
      </w:ins>
      <w:ins w:id="99" w:author="Yang-05" w:date="2025-04-24T10:27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any</w:t>
        </w:r>
      </w:ins>
      <w:ins w:id="100" w:author="Yang-05" w:date="2025-04-24T10:26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computing operations </w:t>
        </w:r>
      </w:ins>
      <w:ins w:id="101" w:author="Yang-05" w:date="2025-04-24T10:2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to be finished</w:t>
        </w:r>
      </w:ins>
      <w:ins w:id="102" w:author="Yang-05" w:date="2025-04-24T10:26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in a </w:t>
        </w:r>
      </w:ins>
      <w:ins w:id="103" w:author="Changhong Shan" w:date="2025-04-25T11:52:00Z">
        <w:r w:rsidR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period of </w:t>
        </w:r>
      </w:ins>
      <w:ins w:id="104" w:author="Yang-05" w:date="2025-04-24T10:26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time)</w:t>
        </w:r>
      </w:ins>
      <w:ins w:id="105" w:author="Yang-05" w:date="2025-04-24T10:25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.</w:t>
        </w:r>
      </w:ins>
    </w:p>
    <w:p w14:paraId="6CA87AEA" w14:textId="70B523D2" w:rsidR="00B34BD6" w:rsidRPr="001453DB" w:rsidRDefault="009A5DD1" w:rsidP="003452B3">
      <w:pPr>
        <w:pStyle w:val="a7"/>
        <w:rPr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NOTE: The AI model may vary per different UE vendors or 3</w:t>
      </w:r>
      <w:r w:rsidRPr="004741DF">
        <w:rPr>
          <w:rFonts w:eastAsia="宋体"/>
          <w:color w:val="2E3033"/>
          <w:szCs w:val="21"/>
          <w:shd w:val="clear" w:color="auto" w:fill="FFFFFF"/>
          <w:vertAlign w:val="superscript"/>
          <w:lang w:eastAsia="zh-CN"/>
        </w:rPr>
        <w:t>rd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party</w:t>
      </w:r>
      <w:ins w:id="106" w:author="Yang-05" w:date="2025-04-24T10:30:00Z">
        <w:r w:rsidR="00C807E7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application.</w:t>
        </w:r>
      </w:ins>
    </w:p>
    <w:p w14:paraId="5265A582" w14:textId="77777777" w:rsidR="00532653" w:rsidRPr="00B34BD6" w:rsidRDefault="00532653" w:rsidP="00422CD3">
      <w:pPr>
        <w:rPr>
          <w:rFonts w:eastAsia="宋体"/>
          <w:color w:val="2E3033"/>
          <w:szCs w:val="21"/>
          <w:shd w:val="clear" w:color="auto" w:fill="FFFFFF"/>
          <w:lang w:eastAsia="zh-CN"/>
        </w:rPr>
      </w:pPr>
    </w:p>
    <w:p w14:paraId="3EAFC06E" w14:textId="62FB70F3" w:rsidR="00422CD3" w:rsidRPr="000D6532" w:rsidRDefault="00422CD3" w:rsidP="00422CD3">
      <w:pPr>
        <w:pStyle w:val="3"/>
      </w:pPr>
      <w:bookmarkStart w:id="107" w:name="_Toc100743491"/>
      <w:r>
        <w:rPr>
          <w:rFonts w:hint="eastAsia"/>
          <w:lang w:eastAsia="zh-CN"/>
        </w:rPr>
        <w:t>5</w:t>
      </w:r>
      <w:r w:rsidRPr="000D6532">
        <w:t>.</w:t>
      </w:r>
      <w:del w:id="108" w:author="Qing" w:date="2025-05-08T15:13:00Z">
        <w:r w:rsidRPr="000D6532" w:rsidDel="00865537">
          <w:rPr>
            <w:rFonts w:ascii="宋体" w:eastAsia="宋体" w:hAnsi="宋体" w:hint="eastAsia"/>
            <w:lang w:eastAsia="zh-CN"/>
          </w:rPr>
          <w:delText>1</w:delText>
        </w:r>
      </w:del>
      <w:ins w:id="109" w:author="Qing" w:date="2025-05-08T15:14:00Z">
        <w:r w:rsidR="00865537">
          <w:t>x</w:t>
        </w:r>
      </w:ins>
      <w:r w:rsidRPr="000D6532">
        <w:t>.2</w:t>
      </w:r>
      <w:r w:rsidRPr="000D6532">
        <w:tab/>
        <w:t>Pre-conditions</w:t>
      </w:r>
      <w:bookmarkEnd w:id="107"/>
    </w:p>
    <w:p w14:paraId="026921D3" w14:textId="7ECBE877" w:rsidR="00B34BD6" w:rsidRPr="002B61AC" w:rsidDel="00FE21A1" w:rsidRDefault="00B34BD6" w:rsidP="00B34BD6">
      <w:pPr>
        <w:rPr>
          <w:del w:id="110" w:author="Qing" w:date="2025-05-08T15:06:00Z"/>
          <w:rFonts w:eastAsia="宋体"/>
          <w:lang w:eastAsia="zh-CN"/>
        </w:rPr>
      </w:pPr>
      <w:del w:id="111" w:author="Qing" w:date="2025-05-08T15:06:00Z">
        <w:r w:rsidDel="00FE21A1">
          <w:rPr>
            <w:rFonts w:eastAsia="宋体" w:hint="eastAsia"/>
            <w:lang w:eastAsia="zh-CN"/>
          </w:rPr>
          <w:delText>N</w:delText>
        </w:r>
        <w:r w:rsidDel="00FE21A1">
          <w:rPr>
            <w:rFonts w:eastAsia="宋体"/>
            <w:lang w:eastAsia="zh-CN"/>
          </w:rPr>
          <w:delText>ot applicable</w:delText>
        </w:r>
      </w:del>
    </w:p>
    <w:p w14:paraId="6AED1F74" w14:textId="1D945A63" w:rsidR="00532653" w:rsidRDefault="004D14C9" w:rsidP="00422CD3">
      <w:pPr>
        <w:rPr>
          <w:ins w:id="112" w:author="Yang-05" w:date="2025-04-24T10:45:00Z"/>
          <w:rFonts w:eastAsia="宋体"/>
          <w:color w:val="2E3033"/>
          <w:szCs w:val="21"/>
          <w:shd w:val="clear" w:color="auto" w:fill="FFFFFF"/>
          <w:lang w:eastAsia="zh-CN"/>
        </w:rPr>
      </w:pPr>
      <w:ins w:id="113" w:author="Yang-05" w:date="2025-04-24T10:45:00Z">
        <w:r w:rsidRPr="001453DB">
          <w:rPr>
            <w:rFonts w:eastAsia="宋体"/>
            <w:color w:val="2E3033"/>
            <w:szCs w:val="21"/>
            <w:shd w:val="clear" w:color="auto" w:fill="FFFFFF"/>
            <w:lang w:eastAsia="zh-CN"/>
          </w:rPr>
          <w:t>A company</w:t>
        </w:r>
      </w:ins>
      <w:ins w:id="114" w:author="Yang-05" w:date="2025-04-24T10:48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-X</w:t>
        </w:r>
      </w:ins>
      <w:ins w:id="115" w:author="Yang-05" w:date="2025-04-24T10:45:00Z">
        <w:r w:rsidRPr="001453D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installed a </w:t>
        </w:r>
        <w:del w:id="116" w:author="OPPOr2" w:date="2025-05-20T15:29:00Z">
          <w:r w:rsidRPr="001453DB" w:rsidDel="00290A37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>LLM</w:delText>
          </w:r>
        </w:del>
      </w:ins>
      <w:ins w:id="117" w:author="OPPOr2" w:date="2025-05-20T15:29:00Z">
        <w:r w:rsidR="00290A37">
          <w:rPr>
            <w:rFonts w:eastAsia="宋体"/>
            <w:color w:val="2E3033"/>
            <w:szCs w:val="21"/>
            <w:shd w:val="clear" w:color="auto" w:fill="FFFFFF"/>
            <w:lang w:eastAsia="zh-CN"/>
          </w:rPr>
          <w:t>AI model</w:t>
        </w:r>
      </w:ins>
      <w:ins w:id="118" w:author="Yang-05" w:date="2025-04-24T10:45:00Z">
        <w:r w:rsidRPr="001453D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into the 6G network and</w:t>
        </w:r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rent some computing resource in 6G network.</w:t>
        </w:r>
      </w:ins>
    </w:p>
    <w:p w14:paraId="15C77B62" w14:textId="720A9C94" w:rsidR="004D14C9" w:rsidRPr="00B34BD6" w:rsidRDefault="004D14C9" w:rsidP="00422CD3">
      <w:pPr>
        <w:rPr>
          <w:rFonts w:eastAsia="宋体"/>
          <w:lang w:eastAsia="zh-CN"/>
        </w:rPr>
      </w:pPr>
      <w:ins w:id="119" w:author="Yang-05" w:date="2025-04-24T10:46:00Z">
        <w:r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A</w:t>
        </w:r>
      </w:ins>
      <w:ins w:id="120" w:author="Yang-05" w:date="2025-04-24T10:47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lice </w:t>
        </w:r>
      </w:ins>
      <w:ins w:id="121" w:author="Yang-05" w:date="2025-04-24T10:48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has installed the company-X’s </w:t>
        </w:r>
        <w:del w:id="122" w:author="OPPOr2" w:date="2025-05-20T15:29:00Z">
          <w:r w:rsidDel="00290A37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>LLM</w:delText>
          </w:r>
        </w:del>
      </w:ins>
      <w:ins w:id="123" w:author="OPPOr2" w:date="2025-05-20T15:29:00Z">
        <w:r w:rsidR="00290A37">
          <w:rPr>
            <w:rFonts w:eastAsia="宋体"/>
            <w:color w:val="2E3033"/>
            <w:szCs w:val="21"/>
            <w:shd w:val="clear" w:color="auto" w:fill="FFFFFF"/>
            <w:lang w:eastAsia="zh-CN"/>
          </w:rPr>
          <w:t>AI model</w:t>
        </w:r>
      </w:ins>
      <w:ins w:id="124" w:author="Yang-05" w:date="2025-04-24T10:48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for helping her daily work.</w:t>
        </w:r>
      </w:ins>
      <w:ins w:id="125" w:author="Yang-05" w:date="2025-04-24T10:47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</w:p>
    <w:p w14:paraId="680797EC" w14:textId="5C53F295" w:rsidR="00422CD3" w:rsidRDefault="00422CD3" w:rsidP="00422CD3">
      <w:pPr>
        <w:pStyle w:val="3"/>
      </w:pPr>
      <w:bookmarkStart w:id="126" w:name="_Toc355779206"/>
      <w:bookmarkStart w:id="127" w:name="_Toc354586744"/>
      <w:bookmarkStart w:id="128" w:name="_Toc354590103"/>
      <w:bookmarkStart w:id="129" w:name="_Toc100743492"/>
      <w:bookmarkEnd w:id="126"/>
      <w:bookmarkEnd w:id="127"/>
      <w:bookmarkEnd w:id="128"/>
      <w:r>
        <w:rPr>
          <w:rFonts w:hint="eastAsia"/>
          <w:lang w:eastAsia="zh-CN"/>
        </w:rPr>
        <w:lastRenderedPageBreak/>
        <w:t>5</w:t>
      </w:r>
      <w:r w:rsidRPr="000D6532">
        <w:t>.</w:t>
      </w:r>
      <w:ins w:id="130" w:author="Qing" w:date="2025-05-08T15:14:00Z">
        <w:r w:rsidR="00865537">
          <w:t>x</w:t>
        </w:r>
      </w:ins>
      <w:r w:rsidRPr="000D6532">
        <w:t>.3</w:t>
      </w:r>
      <w:r w:rsidRPr="000D6532">
        <w:tab/>
        <w:t>Service Flows</w:t>
      </w:r>
      <w:bookmarkEnd w:id="129"/>
    </w:p>
    <w:p w14:paraId="2575E72D" w14:textId="6FA20754" w:rsidR="00B34BD6" w:rsidDel="00FE21A1" w:rsidRDefault="00B34BD6" w:rsidP="00B34BD6">
      <w:pPr>
        <w:rPr>
          <w:ins w:id="131" w:author="Yang-05" w:date="2025-04-24T10:48:00Z"/>
          <w:del w:id="132" w:author="Qing" w:date="2025-05-08T15:07:00Z"/>
          <w:rFonts w:eastAsia="宋体"/>
          <w:lang w:eastAsia="zh-CN"/>
        </w:rPr>
      </w:pPr>
      <w:bookmarkStart w:id="133" w:name="_Toc355779207"/>
      <w:bookmarkStart w:id="134" w:name="_Toc354586745"/>
      <w:bookmarkStart w:id="135" w:name="_Toc354590104"/>
      <w:bookmarkStart w:id="136" w:name="_Toc100743493"/>
      <w:bookmarkEnd w:id="133"/>
      <w:bookmarkEnd w:id="134"/>
      <w:bookmarkEnd w:id="135"/>
      <w:del w:id="137" w:author="Yang-05" w:date="2025-04-24T10:48:00Z">
        <w:r w:rsidDel="004D14C9">
          <w:rPr>
            <w:rFonts w:eastAsia="宋体" w:hint="eastAsia"/>
            <w:lang w:eastAsia="zh-CN"/>
          </w:rPr>
          <w:delText>N</w:delText>
        </w:r>
        <w:r w:rsidDel="004D14C9">
          <w:rPr>
            <w:rFonts w:eastAsia="宋体"/>
            <w:lang w:eastAsia="zh-CN"/>
          </w:rPr>
          <w:delText>ot applicable</w:delText>
        </w:r>
      </w:del>
    </w:p>
    <w:p w14:paraId="1AEAC376" w14:textId="6009BCA9" w:rsidR="004D14C9" w:rsidRDefault="004D14C9" w:rsidP="00B34BD6">
      <w:pPr>
        <w:rPr>
          <w:ins w:id="138" w:author="Yang-05" w:date="2025-04-24T10:50:00Z"/>
          <w:rFonts w:eastAsia="宋体"/>
          <w:lang w:eastAsia="zh-CN"/>
        </w:rPr>
      </w:pPr>
      <w:ins w:id="139" w:author="Yang-05" w:date="2025-04-24T10:50:00Z">
        <w:r>
          <w:rPr>
            <w:rFonts w:eastAsia="宋体"/>
            <w:lang w:eastAsia="zh-CN"/>
          </w:rPr>
          <w:t>1)</w:t>
        </w:r>
        <w:del w:id="140" w:author="Qing" w:date="2025-05-08T15:07:00Z">
          <w:r w:rsidDel="00FE21A1">
            <w:rPr>
              <w:rFonts w:eastAsia="宋体"/>
              <w:lang w:eastAsia="zh-CN"/>
            </w:rPr>
            <w:delText xml:space="preserve"> </w:delText>
          </w:r>
        </w:del>
        <w:r>
          <w:rPr>
            <w:rFonts w:eastAsia="宋体"/>
            <w:lang w:eastAsia="zh-CN"/>
          </w:rPr>
          <w:t xml:space="preserve"> </w:t>
        </w:r>
      </w:ins>
      <w:ins w:id="141" w:author="Yang-05" w:date="2025-04-24T10:48:00Z">
        <w:r>
          <w:rPr>
            <w:rFonts w:eastAsia="宋体"/>
            <w:lang w:eastAsia="zh-CN"/>
          </w:rPr>
          <w:t>Alice likes to use the com</w:t>
        </w:r>
      </w:ins>
      <w:ins w:id="142" w:author="Yang-05" w:date="2025-04-24T10:49:00Z">
        <w:r>
          <w:rPr>
            <w:rFonts w:eastAsia="宋体"/>
            <w:lang w:eastAsia="zh-CN"/>
          </w:rPr>
          <w:t xml:space="preserve">pany-X’s </w:t>
        </w:r>
      </w:ins>
      <w:ins w:id="143" w:author="Yang-05" w:date="2025-04-24T10:48:00Z">
        <w:del w:id="144" w:author="OPPOr2" w:date="2025-05-20T15:29:00Z">
          <w:r w:rsidDel="00290A37">
            <w:rPr>
              <w:rFonts w:eastAsia="宋体"/>
              <w:lang w:eastAsia="zh-CN"/>
            </w:rPr>
            <w:delText>LLM</w:delText>
          </w:r>
        </w:del>
      </w:ins>
      <w:ins w:id="145" w:author="OPPOr2" w:date="2025-05-20T15:29:00Z">
        <w:r w:rsidR="00290A37">
          <w:rPr>
            <w:rFonts w:eastAsia="宋体"/>
            <w:lang w:eastAsia="zh-CN"/>
          </w:rPr>
          <w:t>AI model</w:t>
        </w:r>
      </w:ins>
      <w:ins w:id="146" w:author="Yang-05" w:date="2025-04-24T10:48:00Z">
        <w:r>
          <w:rPr>
            <w:rFonts w:eastAsia="宋体"/>
            <w:lang w:eastAsia="zh-CN"/>
          </w:rPr>
          <w:t xml:space="preserve"> </w:t>
        </w:r>
      </w:ins>
      <w:ins w:id="147" w:author="Yang-05" w:date="2025-04-24T10:49:00Z">
        <w:r>
          <w:rPr>
            <w:rFonts w:eastAsia="宋体"/>
            <w:lang w:eastAsia="zh-CN"/>
          </w:rPr>
          <w:t>to</w:t>
        </w:r>
      </w:ins>
      <w:ins w:id="148" w:author="Yang-05" w:date="2025-04-28T11:25:00Z">
        <w:r w:rsidR="007A22C5">
          <w:rPr>
            <w:rFonts w:eastAsia="宋体"/>
            <w:lang w:eastAsia="zh-CN"/>
          </w:rPr>
          <w:t xml:space="preserve"> assist her daily work (e.g.</w:t>
        </w:r>
      </w:ins>
      <w:ins w:id="149" w:author="Yang-05" w:date="2025-04-28T11:26:00Z">
        <w:r w:rsidR="007A22C5">
          <w:rPr>
            <w:rFonts w:eastAsia="宋体"/>
            <w:lang w:eastAsia="zh-CN"/>
          </w:rPr>
          <w:t>,</w:t>
        </w:r>
      </w:ins>
      <w:ins w:id="150" w:author="Yang-05" w:date="2025-04-28T11:25:00Z">
        <w:r w:rsidR="007A22C5">
          <w:rPr>
            <w:rFonts w:eastAsia="宋体"/>
            <w:lang w:eastAsia="zh-CN"/>
          </w:rPr>
          <w:t xml:space="preserve"> looking for some information, drafting some</w:t>
        </w:r>
      </w:ins>
      <w:ins w:id="151" w:author="Yang-05" w:date="2025-04-24T10:50:00Z">
        <w:r>
          <w:rPr>
            <w:rFonts w:eastAsia="宋体"/>
            <w:lang w:eastAsia="zh-CN"/>
          </w:rPr>
          <w:t xml:space="preserve"> material</w:t>
        </w:r>
      </w:ins>
      <w:ins w:id="152" w:author="Yang-05" w:date="2025-04-28T11:25:00Z">
        <w:r w:rsidR="007A22C5">
          <w:rPr>
            <w:rFonts w:eastAsia="宋体"/>
            <w:lang w:eastAsia="zh-CN"/>
          </w:rPr>
          <w:t>)</w:t>
        </w:r>
      </w:ins>
      <w:ins w:id="153" w:author="Yang-05" w:date="2025-04-24T10:50:00Z">
        <w:r>
          <w:rPr>
            <w:rFonts w:eastAsia="宋体"/>
            <w:lang w:eastAsia="zh-CN"/>
          </w:rPr>
          <w:t>.</w:t>
        </w:r>
      </w:ins>
      <w:ins w:id="154" w:author="Yang-05" w:date="2025-04-28T11:25:00Z">
        <w:r w:rsidR="007A22C5">
          <w:rPr>
            <w:rFonts w:eastAsia="宋体"/>
            <w:lang w:eastAsia="zh-CN"/>
          </w:rPr>
          <w:t xml:space="preserve"> </w:t>
        </w:r>
      </w:ins>
      <w:ins w:id="155" w:author="Yang-05" w:date="2025-04-28T11:28:00Z">
        <w:r w:rsidR="007A22C5">
          <w:rPr>
            <w:rFonts w:eastAsia="宋体"/>
            <w:lang w:eastAsia="zh-CN"/>
          </w:rPr>
          <w:t xml:space="preserve">The usual work task is easy for </w:t>
        </w:r>
        <w:del w:id="156" w:author="OPPOr2" w:date="2025-05-20T15:29:00Z">
          <w:r w:rsidR="007A22C5" w:rsidDel="00290A37">
            <w:rPr>
              <w:rFonts w:eastAsia="宋体"/>
              <w:lang w:eastAsia="zh-CN"/>
            </w:rPr>
            <w:delText>LLM</w:delText>
          </w:r>
        </w:del>
      </w:ins>
      <w:ins w:id="157" w:author="OPPOr2" w:date="2025-05-20T15:29:00Z">
        <w:r w:rsidR="00290A37">
          <w:rPr>
            <w:rFonts w:eastAsia="宋体"/>
            <w:lang w:eastAsia="zh-CN"/>
          </w:rPr>
          <w:t>AI model</w:t>
        </w:r>
      </w:ins>
      <w:ins w:id="158" w:author="Yang-05" w:date="2025-04-28T11:28:00Z">
        <w:r w:rsidR="007A22C5">
          <w:rPr>
            <w:rFonts w:eastAsia="宋体"/>
            <w:lang w:eastAsia="zh-CN"/>
          </w:rPr>
          <w:t xml:space="preserve">, </w:t>
        </w:r>
      </w:ins>
      <w:ins w:id="159" w:author="Qing" w:date="2025-05-08T15:07:00Z">
        <w:r w:rsidR="00FE21A1">
          <w:rPr>
            <w:rFonts w:eastAsia="宋体" w:hint="eastAsia"/>
            <w:lang w:eastAsia="zh-CN"/>
          </w:rPr>
          <w:t xml:space="preserve">and </w:t>
        </w:r>
      </w:ins>
      <w:ins w:id="160" w:author="Yang-05" w:date="2025-04-28T11:28:00Z">
        <w:r w:rsidR="007A22C5">
          <w:rPr>
            <w:rFonts w:eastAsia="宋体"/>
            <w:lang w:eastAsia="zh-CN"/>
          </w:rPr>
          <w:t xml:space="preserve">a </w:t>
        </w:r>
        <w:del w:id="161" w:author="OPPOr2" w:date="2025-05-20T15:29:00Z">
          <w:r w:rsidR="007A22C5" w:rsidDel="00290A37">
            <w:rPr>
              <w:rFonts w:eastAsia="宋体"/>
              <w:lang w:eastAsia="zh-CN"/>
            </w:rPr>
            <w:delText>LLM</w:delText>
          </w:r>
        </w:del>
      </w:ins>
      <w:ins w:id="162" w:author="OPPOr2" w:date="2025-05-20T15:29:00Z">
        <w:r w:rsidR="00290A37">
          <w:rPr>
            <w:rFonts w:eastAsia="宋体"/>
            <w:lang w:eastAsia="zh-CN"/>
          </w:rPr>
          <w:t>AI model</w:t>
        </w:r>
      </w:ins>
      <w:ins w:id="163" w:author="Yang-05" w:date="2025-04-28T11:28:00Z">
        <w:r w:rsidR="007A22C5">
          <w:rPr>
            <w:rFonts w:eastAsia="宋体"/>
            <w:lang w:eastAsia="zh-CN"/>
          </w:rPr>
          <w:t xml:space="preserve"> in </w:t>
        </w:r>
      </w:ins>
      <w:ins w:id="164" w:author="Yang-05" w:date="2025-04-28T11:46:00Z">
        <w:r w:rsidR="004226A7">
          <w:rPr>
            <w:rFonts w:eastAsia="宋体"/>
            <w:lang w:eastAsia="zh-CN"/>
          </w:rPr>
          <w:t>cloud</w:t>
        </w:r>
      </w:ins>
      <w:ins w:id="165" w:author="Yang-05" w:date="2025-04-28T11:28:00Z">
        <w:r w:rsidR="007A22C5">
          <w:rPr>
            <w:rFonts w:eastAsia="宋体"/>
            <w:lang w:eastAsia="zh-CN"/>
          </w:rPr>
          <w:t xml:space="preserve"> server can easily handle it and provide feedb</w:t>
        </w:r>
      </w:ins>
      <w:ins w:id="166" w:author="Yang-05" w:date="2025-04-28T11:29:00Z">
        <w:r w:rsidR="007A22C5">
          <w:rPr>
            <w:rFonts w:eastAsia="宋体"/>
            <w:lang w:eastAsia="zh-CN"/>
          </w:rPr>
          <w:t xml:space="preserve">ack in </w:t>
        </w:r>
      </w:ins>
      <w:ins w:id="167" w:author="Yang-05" w:date="2025-04-28T11:46:00Z">
        <w:r w:rsidR="004226A7">
          <w:rPr>
            <w:rFonts w:eastAsia="宋体"/>
            <w:lang w:eastAsia="zh-CN"/>
          </w:rPr>
          <w:t xml:space="preserve">short </w:t>
        </w:r>
      </w:ins>
      <w:ins w:id="168" w:author="Yang-05" w:date="2025-04-28T11:29:00Z">
        <w:r w:rsidR="007A22C5">
          <w:rPr>
            <w:rFonts w:eastAsia="宋体"/>
            <w:lang w:eastAsia="zh-CN"/>
          </w:rPr>
          <w:t>time (</w:t>
        </w:r>
      </w:ins>
      <w:ins w:id="169" w:author="Yang-05" w:date="2025-04-28T11:30:00Z">
        <w:r w:rsidR="007A22C5">
          <w:rPr>
            <w:rFonts w:eastAsia="宋体"/>
            <w:lang w:eastAsia="zh-CN"/>
          </w:rPr>
          <w:t>several</w:t>
        </w:r>
      </w:ins>
      <w:ins w:id="170" w:author="Yang-05" w:date="2025-04-28T11:29:00Z">
        <w:r w:rsidR="007A22C5">
          <w:rPr>
            <w:rFonts w:eastAsia="宋体"/>
            <w:lang w:eastAsia="zh-CN"/>
          </w:rPr>
          <w:t xml:space="preserve"> second)</w:t>
        </w:r>
      </w:ins>
    </w:p>
    <w:p w14:paraId="66D60CFE" w14:textId="7F8B864E" w:rsidR="007A22C5" w:rsidRDefault="004D14C9" w:rsidP="00B34BD6">
      <w:pPr>
        <w:rPr>
          <w:ins w:id="171" w:author="Yang-05" w:date="2025-04-28T11:32:00Z"/>
          <w:rFonts w:eastAsia="宋体"/>
          <w:lang w:eastAsia="zh-CN"/>
        </w:rPr>
      </w:pPr>
      <w:ins w:id="172" w:author="Yang-05" w:date="2025-04-24T10:50:00Z">
        <w:r>
          <w:rPr>
            <w:rFonts w:eastAsia="宋体" w:hint="eastAsia"/>
            <w:lang w:eastAsia="zh-CN"/>
          </w:rPr>
          <w:t>2</w:t>
        </w:r>
        <w:r>
          <w:rPr>
            <w:rFonts w:eastAsia="宋体"/>
            <w:lang w:eastAsia="zh-CN"/>
          </w:rPr>
          <w:t>)</w:t>
        </w:r>
        <w:del w:id="173" w:author="Qing" w:date="2025-05-08T15:07:00Z">
          <w:r w:rsidDel="00FE21A1">
            <w:rPr>
              <w:rFonts w:eastAsia="宋体"/>
              <w:lang w:eastAsia="zh-CN"/>
            </w:rPr>
            <w:delText xml:space="preserve"> </w:delText>
          </w:r>
        </w:del>
        <w:r>
          <w:rPr>
            <w:rFonts w:eastAsia="宋体"/>
            <w:lang w:eastAsia="zh-CN"/>
          </w:rPr>
          <w:t xml:space="preserve"> </w:t>
        </w:r>
      </w:ins>
      <w:ins w:id="174" w:author="Yang-05" w:date="2025-04-28T11:26:00Z">
        <w:r w:rsidR="007A22C5">
          <w:rPr>
            <w:rFonts w:eastAsia="宋体"/>
            <w:lang w:eastAsia="zh-CN"/>
          </w:rPr>
          <w:t>One day, Alice want</w:t>
        </w:r>
      </w:ins>
      <w:ins w:id="175" w:author="Qing" w:date="2025-05-08T15:10:00Z">
        <w:r w:rsidR="00FE21A1">
          <w:rPr>
            <w:rFonts w:eastAsia="宋体" w:hint="eastAsia"/>
            <w:lang w:eastAsia="zh-CN"/>
          </w:rPr>
          <w:t>ed</w:t>
        </w:r>
      </w:ins>
      <w:ins w:id="176" w:author="Yang-05" w:date="2025-04-28T11:26:00Z">
        <w:r w:rsidR="007A22C5">
          <w:rPr>
            <w:rFonts w:eastAsia="宋体"/>
            <w:lang w:eastAsia="zh-CN"/>
          </w:rPr>
          <w:t xml:space="preserve"> to use the </w:t>
        </w:r>
        <w:del w:id="177" w:author="OPPOr2" w:date="2025-05-20T15:29:00Z">
          <w:r w:rsidR="007A22C5" w:rsidDel="00290A37">
            <w:rPr>
              <w:rFonts w:eastAsia="宋体"/>
              <w:lang w:eastAsia="zh-CN"/>
            </w:rPr>
            <w:delText>LLM</w:delText>
          </w:r>
        </w:del>
      </w:ins>
      <w:ins w:id="178" w:author="OPPOr2" w:date="2025-05-20T15:29:00Z">
        <w:r w:rsidR="00290A37">
          <w:rPr>
            <w:rFonts w:eastAsia="宋体"/>
            <w:lang w:eastAsia="zh-CN"/>
          </w:rPr>
          <w:t>AI model</w:t>
        </w:r>
      </w:ins>
      <w:ins w:id="179" w:author="Yang-05" w:date="2025-04-28T11:26:00Z">
        <w:r w:rsidR="007A22C5">
          <w:rPr>
            <w:rFonts w:eastAsia="宋体"/>
            <w:lang w:eastAsia="zh-CN"/>
          </w:rPr>
          <w:t xml:space="preserve"> to </w:t>
        </w:r>
        <w:proofErr w:type="spellStart"/>
        <w:r w:rsidR="007A22C5">
          <w:rPr>
            <w:rFonts w:eastAsia="宋体"/>
            <w:lang w:eastAsia="zh-CN"/>
          </w:rPr>
          <w:t>analyze</w:t>
        </w:r>
        <w:proofErr w:type="spellEnd"/>
        <w:r w:rsidR="007A22C5">
          <w:rPr>
            <w:rFonts w:eastAsia="宋体"/>
            <w:lang w:eastAsia="zh-CN"/>
          </w:rPr>
          <w:t xml:space="preserve"> a</w:t>
        </w:r>
      </w:ins>
      <w:ins w:id="180" w:author="Yang-05" w:date="2025-04-28T11:29:00Z">
        <w:r w:rsidR="007A22C5">
          <w:rPr>
            <w:rFonts w:eastAsia="宋体"/>
            <w:lang w:eastAsia="zh-CN"/>
          </w:rPr>
          <w:t xml:space="preserve"> large</w:t>
        </w:r>
      </w:ins>
      <w:ins w:id="181" w:author="Yang-05" w:date="2025-04-28T11:26:00Z">
        <w:r w:rsidR="007A22C5">
          <w:rPr>
            <w:rFonts w:eastAsia="宋体"/>
            <w:lang w:eastAsia="zh-CN"/>
          </w:rPr>
          <w:t xml:space="preserve"> number of </w:t>
        </w:r>
      </w:ins>
      <w:ins w:id="182" w:author="Yang-05" w:date="2025-04-28T11:29:00Z">
        <w:r w:rsidR="007A22C5">
          <w:rPr>
            <w:rFonts w:eastAsia="宋体"/>
            <w:lang w:eastAsia="zh-CN"/>
          </w:rPr>
          <w:t>professional documents</w:t>
        </w:r>
      </w:ins>
      <w:ins w:id="183" w:author="Yang-05" w:date="2025-04-28T11:26:00Z">
        <w:r w:rsidR="007A22C5">
          <w:rPr>
            <w:rFonts w:eastAsia="宋体"/>
            <w:lang w:eastAsia="zh-CN"/>
          </w:rPr>
          <w:t xml:space="preserve"> </w:t>
        </w:r>
      </w:ins>
      <w:ins w:id="184" w:author="Yang-05" w:date="2025-04-28T11:27:00Z">
        <w:r w:rsidR="007A22C5">
          <w:rPr>
            <w:rFonts w:eastAsia="宋体"/>
            <w:lang w:eastAsia="zh-CN"/>
          </w:rPr>
          <w:t>(200</w:t>
        </w:r>
      </w:ins>
      <w:ins w:id="185" w:author="Qing" w:date="2025-05-08T15:07:00Z">
        <w:r w:rsidR="00FE21A1">
          <w:rPr>
            <w:rFonts w:eastAsia="宋体" w:hint="eastAsia"/>
            <w:lang w:eastAsia="zh-CN"/>
          </w:rPr>
          <w:t>?</w:t>
        </w:r>
      </w:ins>
      <w:ins w:id="186" w:author="Yang-05" w:date="2025-04-28T11:29:00Z">
        <w:r w:rsidR="007A22C5">
          <w:rPr>
            <w:rFonts w:eastAsia="宋体"/>
            <w:lang w:eastAsia="zh-CN"/>
          </w:rPr>
          <w:t xml:space="preserve">) </w:t>
        </w:r>
      </w:ins>
      <w:ins w:id="187" w:author="Yang-05" w:date="2025-04-28T11:27:00Z">
        <w:r w:rsidR="007A22C5">
          <w:rPr>
            <w:rFonts w:eastAsia="宋体" w:hint="eastAsia"/>
            <w:lang w:eastAsia="zh-CN"/>
          </w:rPr>
          <w:t>b</w:t>
        </w:r>
        <w:r w:rsidR="007A22C5">
          <w:rPr>
            <w:rFonts w:eastAsia="宋体"/>
            <w:lang w:eastAsia="zh-CN"/>
          </w:rPr>
          <w:t xml:space="preserve">y </w:t>
        </w:r>
        <w:r w:rsidR="007A22C5">
          <w:rPr>
            <w:rFonts w:eastAsia="宋体" w:hint="eastAsia"/>
            <w:lang w:eastAsia="zh-CN"/>
          </w:rPr>
          <w:t>asking</w:t>
        </w:r>
        <w:r w:rsidR="007A22C5">
          <w:rPr>
            <w:rFonts w:eastAsia="宋体"/>
            <w:lang w:eastAsia="zh-CN"/>
          </w:rPr>
          <w:t xml:space="preserve"> the </w:t>
        </w:r>
        <w:del w:id="188" w:author="OPPOr2" w:date="2025-05-20T15:29:00Z">
          <w:r w:rsidR="007A22C5" w:rsidDel="00290A37">
            <w:rPr>
              <w:rFonts w:eastAsia="宋体"/>
              <w:lang w:eastAsia="zh-CN"/>
            </w:rPr>
            <w:delText>LLM</w:delText>
          </w:r>
        </w:del>
      </w:ins>
      <w:ins w:id="189" w:author="OPPOr2" w:date="2025-05-20T15:29:00Z">
        <w:r w:rsidR="00290A37">
          <w:rPr>
            <w:rFonts w:eastAsia="宋体"/>
            <w:lang w:eastAsia="zh-CN"/>
          </w:rPr>
          <w:t>AI model</w:t>
        </w:r>
      </w:ins>
      <w:ins w:id="190" w:author="Yang-05" w:date="2025-04-28T11:27:00Z">
        <w:r w:rsidR="007A22C5">
          <w:rPr>
            <w:rFonts w:eastAsia="宋体"/>
            <w:lang w:eastAsia="zh-CN"/>
          </w:rPr>
          <w:t xml:space="preserve"> to categorize, summarize the documents as </w:t>
        </w:r>
      </w:ins>
      <w:ins w:id="191" w:author="Yang-05" w:date="2025-04-28T11:37:00Z">
        <w:r w:rsidR="00B14C52">
          <w:rPr>
            <w:rFonts w:eastAsia="宋体"/>
            <w:lang w:eastAsia="zh-CN"/>
          </w:rPr>
          <w:t>c</w:t>
        </w:r>
        <w:del w:id="192" w:author="Qing" w:date="2025-05-08T15:08:00Z">
          <w:r w:rsidR="00B14C52" w:rsidDel="00FE21A1">
            <w:rPr>
              <w:rFonts w:eastAsia="宋体"/>
              <w:lang w:eastAsia="zh-CN"/>
            </w:rPr>
            <w:delText>o</w:delText>
          </w:r>
        </w:del>
      </w:ins>
      <w:ins w:id="193" w:author="Qing" w:date="2025-05-08T15:08:00Z">
        <w:r w:rsidR="00FE21A1">
          <w:rPr>
            <w:rFonts w:eastAsia="宋体" w:hint="eastAsia"/>
            <w:lang w:eastAsia="zh-CN"/>
          </w:rPr>
          <w:t>u</w:t>
        </w:r>
      </w:ins>
      <w:ins w:id="194" w:author="Yang-05" w:date="2025-04-28T11:37:00Z">
        <w:r w:rsidR="00B14C52">
          <w:rPr>
            <w:rFonts w:eastAsia="宋体"/>
            <w:lang w:eastAsia="zh-CN"/>
          </w:rPr>
          <w:t>stomized</w:t>
        </w:r>
      </w:ins>
      <w:ins w:id="195" w:author="Yang-05" w:date="2025-04-28T11:27:00Z">
        <w:r w:rsidR="007A22C5">
          <w:rPr>
            <w:rFonts w:eastAsia="宋体"/>
            <w:lang w:eastAsia="zh-CN"/>
          </w:rPr>
          <w:t xml:space="preserve"> by </w:t>
        </w:r>
      </w:ins>
      <w:ins w:id="196" w:author="Yang-05" w:date="2025-04-28T11:28:00Z">
        <w:r w:rsidR="007A22C5">
          <w:rPr>
            <w:rFonts w:eastAsia="宋体"/>
            <w:lang w:eastAsia="zh-CN"/>
          </w:rPr>
          <w:t xml:space="preserve">her. The </w:t>
        </w:r>
      </w:ins>
      <w:ins w:id="197" w:author="Yang-05" w:date="2025-04-28T11:29:00Z">
        <w:r w:rsidR="007A22C5">
          <w:rPr>
            <w:rFonts w:eastAsia="宋体"/>
            <w:lang w:eastAsia="zh-CN"/>
          </w:rPr>
          <w:t xml:space="preserve">analysis work </w:t>
        </w:r>
      </w:ins>
      <w:ins w:id="198" w:author="Qing" w:date="2025-05-08T15:10:00Z">
        <w:r w:rsidR="00FE21A1">
          <w:rPr>
            <w:rFonts w:eastAsia="宋体" w:hint="eastAsia"/>
            <w:lang w:eastAsia="zh-CN"/>
          </w:rPr>
          <w:t>was</w:t>
        </w:r>
      </w:ins>
      <w:ins w:id="199" w:author="Yang-05" w:date="2025-04-28T11:29:00Z">
        <w:del w:id="200" w:author="Qing" w:date="2025-05-08T15:10:00Z">
          <w:r w:rsidR="007A22C5" w:rsidDel="00FE21A1">
            <w:rPr>
              <w:rFonts w:eastAsia="宋体"/>
              <w:lang w:eastAsia="zh-CN"/>
            </w:rPr>
            <w:delText>is</w:delText>
          </w:r>
        </w:del>
        <w:r w:rsidR="007A22C5">
          <w:rPr>
            <w:rFonts w:eastAsia="宋体"/>
            <w:lang w:eastAsia="zh-CN"/>
          </w:rPr>
          <w:t xml:space="preserve"> </w:t>
        </w:r>
      </w:ins>
      <w:ins w:id="201" w:author="Yang-05" w:date="2025-04-28T11:30:00Z">
        <w:r w:rsidR="007A22C5">
          <w:rPr>
            <w:rFonts w:eastAsia="宋体"/>
            <w:lang w:eastAsia="zh-CN"/>
          </w:rPr>
          <w:t>quite co</w:t>
        </w:r>
      </w:ins>
      <w:ins w:id="202" w:author="Qing" w:date="2025-05-08T15:08:00Z">
        <w:r w:rsidR="00FE21A1">
          <w:rPr>
            <w:rFonts w:eastAsia="宋体" w:hint="eastAsia"/>
            <w:lang w:eastAsia="zh-CN"/>
          </w:rPr>
          <w:t>m</w:t>
        </w:r>
      </w:ins>
      <w:ins w:id="203" w:author="Yang-05" w:date="2025-04-28T11:30:00Z">
        <w:r w:rsidR="007A22C5">
          <w:rPr>
            <w:rFonts w:eastAsia="宋体"/>
            <w:lang w:eastAsia="zh-CN"/>
          </w:rPr>
          <w:t>p</w:t>
        </w:r>
        <w:del w:id="204" w:author="Qing" w:date="2025-05-08T15:08:00Z">
          <w:r w:rsidR="007A22C5" w:rsidDel="00FE21A1">
            <w:rPr>
              <w:rFonts w:eastAsia="宋体"/>
              <w:lang w:eastAsia="zh-CN"/>
            </w:rPr>
            <w:delText>o</w:delText>
          </w:r>
        </w:del>
        <w:r w:rsidR="007A22C5">
          <w:rPr>
            <w:rFonts w:eastAsia="宋体"/>
            <w:lang w:eastAsia="zh-CN"/>
          </w:rPr>
          <w:t xml:space="preserve">uting </w:t>
        </w:r>
      </w:ins>
      <w:ins w:id="205" w:author="Yang-05" w:date="2025-04-28T11:29:00Z">
        <w:r w:rsidR="007A22C5">
          <w:rPr>
            <w:rFonts w:eastAsia="宋体"/>
            <w:lang w:eastAsia="zh-CN"/>
          </w:rPr>
          <w:t>resource co</w:t>
        </w:r>
      </w:ins>
      <w:ins w:id="206" w:author="Qing" w:date="2025-05-08T15:08:00Z">
        <w:r w:rsidR="00FE21A1">
          <w:rPr>
            <w:rFonts w:eastAsia="宋体" w:hint="eastAsia"/>
            <w:lang w:eastAsia="zh-CN"/>
          </w:rPr>
          <w:t>n</w:t>
        </w:r>
      </w:ins>
      <w:ins w:id="207" w:author="Yang-05" w:date="2025-04-28T11:29:00Z">
        <w:r w:rsidR="007A22C5">
          <w:rPr>
            <w:rFonts w:eastAsia="宋体"/>
            <w:lang w:eastAsia="zh-CN"/>
          </w:rPr>
          <w:t>suming</w:t>
        </w:r>
      </w:ins>
      <w:ins w:id="208" w:author="Yang-05" w:date="2025-04-28T11:30:00Z">
        <w:r w:rsidR="007A22C5">
          <w:rPr>
            <w:rFonts w:eastAsia="宋体"/>
            <w:lang w:eastAsia="zh-CN"/>
          </w:rPr>
          <w:t xml:space="preserve">, the application thus </w:t>
        </w:r>
      </w:ins>
      <w:ins w:id="209" w:author="Yang-05" w:date="2025-04-28T11:31:00Z">
        <w:r w:rsidR="007A22C5">
          <w:rPr>
            <w:rFonts w:eastAsia="宋体"/>
            <w:lang w:eastAsia="zh-CN"/>
          </w:rPr>
          <w:t>provide</w:t>
        </w:r>
      </w:ins>
      <w:ins w:id="210" w:author="Qing" w:date="2025-05-08T15:10:00Z">
        <w:r w:rsidR="00FE21A1">
          <w:rPr>
            <w:rFonts w:eastAsia="宋体" w:hint="eastAsia"/>
            <w:lang w:eastAsia="zh-CN"/>
          </w:rPr>
          <w:t>d</w:t>
        </w:r>
      </w:ins>
      <w:ins w:id="211" w:author="Yang-05" w:date="2025-04-28T11:31:00Z">
        <w:del w:id="212" w:author="Qing" w:date="2025-05-08T15:10:00Z">
          <w:r w:rsidR="007A22C5" w:rsidDel="00FE21A1">
            <w:rPr>
              <w:rFonts w:eastAsia="宋体"/>
              <w:lang w:eastAsia="zh-CN"/>
            </w:rPr>
            <w:delText>s</w:delText>
          </w:r>
        </w:del>
        <w:r w:rsidR="007A22C5">
          <w:rPr>
            <w:rFonts w:eastAsia="宋体"/>
            <w:lang w:eastAsia="zh-CN"/>
          </w:rPr>
          <w:t xml:space="preserve"> a notice to</w:t>
        </w:r>
      </w:ins>
      <w:ins w:id="213" w:author="Yang-05" w:date="2025-04-28T11:30:00Z">
        <w:r w:rsidR="007A22C5">
          <w:rPr>
            <w:rFonts w:eastAsia="宋体"/>
            <w:lang w:eastAsia="zh-CN"/>
          </w:rPr>
          <w:t xml:space="preserve"> Alice </w:t>
        </w:r>
      </w:ins>
      <w:ins w:id="214" w:author="Yang-05" w:date="2025-04-28T11:31:00Z">
        <w:r w:rsidR="007A22C5">
          <w:rPr>
            <w:rFonts w:eastAsia="宋体"/>
            <w:lang w:eastAsia="zh-CN"/>
          </w:rPr>
          <w:t xml:space="preserve">that </w:t>
        </w:r>
      </w:ins>
      <w:ins w:id="215" w:author="Yang-05" w:date="2025-04-28T11:30:00Z">
        <w:r w:rsidR="007A22C5">
          <w:rPr>
            <w:rFonts w:eastAsia="宋体"/>
            <w:lang w:eastAsia="zh-CN"/>
          </w:rPr>
          <w:t xml:space="preserve">it </w:t>
        </w:r>
      </w:ins>
      <w:ins w:id="216" w:author="Qing" w:date="2025-05-08T15:10:00Z">
        <w:r w:rsidR="00FE21A1">
          <w:rPr>
            <w:rFonts w:eastAsia="宋体" w:hint="eastAsia"/>
            <w:lang w:eastAsia="zh-CN"/>
          </w:rPr>
          <w:t>would</w:t>
        </w:r>
      </w:ins>
      <w:ins w:id="217" w:author="Yang-05" w:date="2025-04-28T11:30:00Z">
        <w:r w:rsidR="007A22C5">
          <w:rPr>
            <w:rFonts w:eastAsia="宋体"/>
            <w:lang w:eastAsia="zh-CN"/>
          </w:rPr>
          <w:t xml:space="preserve"> takes about 30 min</w:t>
        </w:r>
      </w:ins>
      <w:ins w:id="218" w:author="Qing" w:date="2025-05-08T15:09:00Z">
        <w:r w:rsidR="00FE21A1">
          <w:rPr>
            <w:rFonts w:eastAsia="宋体" w:hint="eastAsia"/>
            <w:lang w:eastAsia="zh-CN"/>
          </w:rPr>
          <w:t>ute</w:t>
        </w:r>
      </w:ins>
      <w:ins w:id="219" w:author="Yang-05" w:date="2025-04-28T11:30:00Z">
        <w:r w:rsidR="007A22C5">
          <w:rPr>
            <w:rFonts w:eastAsia="宋体"/>
            <w:lang w:eastAsia="zh-CN"/>
          </w:rPr>
          <w:t>s</w:t>
        </w:r>
      </w:ins>
      <w:ins w:id="220" w:author="Yang-05" w:date="2025-04-28T11:31:00Z">
        <w:r w:rsidR="007A22C5">
          <w:rPr>
            <w:rFonts w:eastAsia="宋体"/>
            <w:lang w:eastAsia="zh-CN"/>
          </w:rPr>
          <w:t>, and recommends Alice to use “</w:t>
        </w:r>
      </w:ins>
      <w:ins w:id="221" w:author="Yang-05" w:date="2025-04-28T11:32:00Z">
        <w:r w:rsidR="007A22C5">
          <w:rPr>
            <w:rFonts w:eastAsia="宋体"/>
            <w:lang w:eastAsia="zh-CN"/>
          </w:rPr>
          <w:t>value added</w:t>
        </w:r>
      </w:ins>
      <w:ins w:id="222" w:author="Yang-05" w:date="2025-04-28T11:31:00Z">
        <w:r w:rsidR="007A22C5">
          <w:rPr>
            <w:rFonts w:eastAsia="宋体"/>
            <w:lang w:eastAsia="zh-CN"/>
          </w:rPr>
          <w:t xml:space="preserve"> service</w:t>
        </w:r>
      </w:ins>
      <w:ins w:id="223" w:author="Yang-05" w:date="2025-04-28T11:32:00Z">
        <w:r w:rsidR="007A22C5">
          <w:rPr>
            <w:rFonts w:eastAsia="宋体"/>
            <w:lang w:eastAsia="zh-CN"/>
          </w:rPr>
          <w:t>” which leverage</w:t>
        </w:r>
      </w:ins>
      <w:ins w:id="224" w:author="Qing" w:date="2025-05-08T15:10:00Z">
        <w:r w:rsidR="00FE21A1">
          <w:rPr>
            <w:rFonts w:eastAsia="宋体" w:hint="eastAsia"/>
            <w:lang w:eastAsia="zh-CN"/>
          </w:rPr>
          <w:t>s</w:t>
        </w:r>
      </w:ins>
      <w:ins w:id="225" w:author="Yang-05" w:date="2025-04-28T11:32:00Z">
        <w:r w:rsidR="007A22C5">
          <w:rPr>
            <w:rFonts w:eastAsia="宋体"/>
            <w:lang w:eastAsia="zh-CN"/>
          </w:rPr>
          <w:t xml:space="preserve"> more computing resource</w:t>
        </w:r>
      </w:ins>
      <w:ins w:id="226" w:author="Qing" w:date="2025-05-08T15:09:00Z">
        <w:r w:rsidR="00FE21A1">
          <w:rPr>
            <w:rFonts w:eastAsia="宋体" w:hint="eastAsia"/>
            <w:lang w:eastAsia="zh-CN"/>
          </w:rPr>
          <w:t>s</w:t>
        </w:r>
      </w:ins>
      <w:ins w:id="227" w:author="Yang-05" w:date="2025-04-28T11:32:00Z">
        <w:r w:rsidR="007A22C5">
          <w:rPr>
            <w:rFonts w:eastAsia="宋体"/>
            <w:lang w:eastAsia="zh-CN"/>
          </w:rPr>
          <w:t xml:space="preserve"> to reduce the waiting time to only 5 minutes.</w:t>
        </w:r>
      </w:ins>
    </w:p>
    <w:p w14:paraId="1CECFC59" w14:textId="1BF3AC48" w:rsidR="007A22C5" w:rsidRPr="007A22C5" w:rsidRDefault="007A22C5" w:rsidP="00B34BD6">
      <w:pPr>
        <w:rPr>
          <w:ins w:id="228" w:author="Yang-05" w:date="2025-04-28T11:26:00Z"/>
          <w:rFonts w:eastAsia="宋体"/>
          <w:lang w:eastAsia="zh-CN"/>
        </w:rPr>
      </w:pPr>
      <w:ins w:id="229" w:author="Yang-05" w:date="2025-04-28T11:32:00Z">
        <w:r>
          <w:rPr>
            <w:rFonts w:eastAsia="宋体" w:hint="eastAsia"/>
            <w:lang w:eastAsia="zh-CN"/>
          </w:rPr>
          <w:t>3</w:t>
        </w:r>
        <w:r>
          <w:rPr>
            <w:rFonts w:eastAsia="宋体"/>
            <w:lang w:eastAsia="zh-CN"/>
          </w:rPr>
          <w:t xml:space="preserve">) Alice </w:t>
        </w:r>
      </w:ins>
      <w:ins w:id="230" w:author="Yang-05" w:date="2025-04-28T11:33:00Z">
        <w:r w:rsidR="00B14C52">
          <w:rPr>
            <w:rFonts w:eastAsia="宋体"/>
            <w:lang w:eastAsia="zh-CN"/>
          </w:rPr>
          <w:t>accept</w:t>
        </w:r>
      </w:ins>
      <w:ins w:id="231" w:author="Yang-05" w:date="2025-04-28T11:35:00Z">
        <w:r w:rsidR="00B14C52">
          <w:rPr>
            <w:rFonts w:eastAsia="宋体"/>
            <w:lang w:eastAsia="zh-CN"/>
          </w:rPr>
          <w:t>ed</w:t>
        </w:r>
      </w:ins>
      <w:ins w:id="232" w:author="Yang-05" w:date="2025-04-28T11:33:00Z">
        <w:r w:rsidR="00B14C52">
          <w:rPr>
            <w:rFonts w:eastAsia="宋体"/>
            <w:lang w:eastAsia="zh-CN"/>
          </w:rPr>
          <w:t xml:space="preserve"> the </w:t>
        </w:r>
      </w:ins>
      <w:ins w:id="233" w:author="Yang-05" w:date="2025-04-28T11:34:00Z">
        <w:r w:rsidR="00B14C52">
          <w:rPr>
            <w:rFonts w:eastAsia="宋体"/>
            <w:lang w:eastAsia="zh-CN"/>
          </w:rPr>
          <w:t>recommendation</w:t>
        </w:r>
      </w:ins>
      <w:ins w:id="234" w:author="Yang-05" w:date="2025-04-28T11:35:00Z">
        <w:r w:rsidR="00B14C52">
          <w:rPr>
            <w:rFonts w:eastAsia="宋体"/>
            <w:lang w:eastAsia="zh-CN"/>
          </w:rPr>
          <w:t xml:space="preserve"> by paying extra fees</w:t>
        </w:r>
      </w:ins>
      <w:ins w:id="235" w:author="Yang-05" w:date="2025-04-28T11:34:00Z">
        <w:r w:rsidR="00B14C52">
          <w:rPr>
            <w:rFonts w:eastAsia="宋体"/>
            <w:lang w:eastAsia="zh-CN"/>
          </w:rPr>
          <w:t>, thus the application began to leverage more computing resource</w:t>
        </w:r>
      </w:ins>
      <w:ins w:id="236" w:author="Qing" w:date="2025-05-08T15:10:00Z">
        <w:r w:rsidR="00FE21A1">
          <w:rPr>
            <w:rFonts w:eastAsia="宋体" w:hint="eastAsia"/>
            <w:lang w:eastAsia="zh-CN"/>
          </w:rPr>
          <w:t>s</w:t>
        </w:r>
      </w:ins>
      <w:ins w:id="237" w:author="Yang-05" w:date="2025-04-28T11:34:00Z">
        <w:r w:rsidR="00B14C52">
          <w:rPr>
            <w:rFonts w:eastAsia="宋体"/>
            <w:lang w:eastAsia="zh-CN"/>
          </w:rPr>
          <w:t xml:space="preserve"> in local network (6G network) to accelerate the analysis</w:t>
        </w:r>
      </w:ins>
      <w:ins w:id="238" w:author="Yang-05" w:date="2025-04-28T11:35:00Z">
        <w:r w:rsidR="00B14C52">
          <w:rPr>
            <w:rFonts w:eastAsia="宋体"/>
            <w:lang w:eastAsia="zh-CN"/>
          </w:rPr>
          <w:t>.</w:t>
        </w:r>
      </w:ins>
    </w:p>
    <w:p w14:paraId="25584829" w14:textId="3386DDBB" w:rsidR="004C225F" w:rsidDel="00FE21A1" w:rsidRDefault="00B14C52" w:rsidP="00B34BD6">
      <w:pPr>
        <w:rPr>
          <w:del w:id="239" w:author="Yang-05" w:date="2025-04-28T11:39:00Z"/>
          <w:rFonts w:eastAsia="宋体"/>
          <w:lang w:eastAsia="zh-CN"/>
        </w:rPr>
      </w:pPr>
      <w:ins w:id="240" w:author="Yang-05" w:date="2025-04-28T11:35:00Z">
        <w:r>
          <w:rPr>
            <w:rFonts w:eastAsia="宋体"/>
            <w:lang w:eastAsia="zh-CN"/>
          </w:rPr>
          <w:t>4) Alice g</w:t>
        </w:r>
      </w:ins>
      <w:ins w:id="241" w:author="Yang-05" w:date="2025-04-28T11:36:00Z">
        <w:r>
          <w:rPr>
            <w:rFonts w:eastAsia="宋体"/>
            <w:lang w:eastAsia="zh-CN"/>
          </w:rPr>
          <w:t>o</w:t>
        </w:r>
      </w:ins>
      <w:ins w:id="242" w:author="Yang-05" w:date="2025-04-28T11:35:00Z">
        <w:r>
          <w:rPr>
            <w:rFonts w:eastAsia="宋体"/>
            <w:lang w:eastAsia="zh-CN"/>
          </w:rPr>
          <w:t>t the analysis result in 2 min</w:t>
        </w:r>
      </w:ins>
      <w:ins w:id="243" w:author="Qing" w:date="2025-05-08T15:11:00Z">
        <w:r w:rsidR="00865537">
          <w:rPr>
            <w:rFonts w:eastAsia="宋体" w:hint="eastAsia"/>
            <w:lang w:eastAsia="zh-CN"/>
          </w:rPr>
          <w:t>ute</w:t>
        </w:r>
      </w:ins>
      <w:ins w:id="244" w:author="Yang-05" w:date="2025-04-28T11:35:00Z">
        <w:r>
          <w:rPr>
            <w:rFonts w:eastAsia="宋体"/>
            <w:lang w:eastAsia="zh-CN"/>
          </w:rPr>
          <w:t>s</w:t>
        </w:r>
      </w:ins>
      <w:ins w:id="245" w:author="Yang-05" w:date="2025-04-28T11:36:00Z">
        <w:r>
          <w:rPr>
            <w:rFonts w:eastAsia="宋体"/>
            <w:lang w:eastAsia="zh-CN"/>
          </w:rPr>
          <w:t xml:space="preserve"> with </w:t>
        </w:r>
      </w:ins>
      <w:ins w:id="246" w:author="Yang-05" w:date="2025-04-28T11:39:00Z">
        <w:r>
          <w:rPr>
            <w:rFonts w:eastAsia="宋体"/>
            <w:lang w:eastAsia="zh-CN"/>
          </w:rPr>
          <w:t>a</w:t>
        </w:r>
      </w:ins>
      <w:ins w:id="247" w:author="Qing" w:date="2025-05-08T15:11:00Z">
        <w:r w:rsidR="00865537">
          <w:rPr>
            <w:rFonts w:eastAsia="宋体" w:hint="eastAsia"/>
            <w:lang w:eastAsia="zh-CN"/>
          </w:rPr>
          <w:t>n</w:t>
        </w:r>
      </w:ins>
      <w:ins w:id="248" w:author="Yang-05" w:date="2025-04-28T11:39:00Z">
        <w:r>
          <w:rPr>
            <w:rFonts w:eastAsia="宋体"/>
            <w:lang w:eastAsia="zh-CN"/>
          </w:rPr>
          <w:t xml:space="preserve"> accurate analysis result, </w:t>
        </w:r>
      </w:ins>
      <w:ins w:id="249" w:author="Yang-05" w:date="2025-04-28T11:41:00Z">
        <w:r>
          <w:rPr>
            <w:rFonts w:eastAsia="宋体"/>
            <w:lang w:eastAsia="zh-CN"/>
          </w:rPr>
          <w:t>including</w:t>
        </w:r>
      </w:ins>
      <w:ins w:id="250" w:author="Yang-05" w:date="2025-04-28T11:38:00Z">
        <w:r>
          <w:rPr>
            <w:rFonts w:eastAsia="宋体"/>
            <w:lang w:eastAsia="zh-CN"/>
          </w:rPr>
          <w:t xml:space="preserve"> the list</w:t>
        </w:r>
      </w:ins>
      <w:ins w:id="251" w:author="Yang-05" w:date="2025-04-28T11:39:00Z">
        <w:r>
          <w:rPr>
            <w:rFonts w:eastAsia="宋体"/>
            <w:lang w:eastAsia="zh-CN"/>
          </w:rPr>
          <w:t xml:space="preserve"> of</w:t>
        </w:r>
      </w:ins>
      <w:ins w:id="252" w:author="Yang-05" w:date="2025-04-28T11:38:00Z">
        <w:r>
          <w:rPr>
            <w:rFonts w:eastAsia="宋体"/>
            <w:lang w:eastAsia="zh-CN"/>
          </w:rPr>
          <w:t xml:space="preserve"> key areas mentioned in documents, the </w:t>
        </w:r>
      </w:ins>
      <w:ins w:id="253" w:author="Yang-05" w:date="2025-04-28T11:40:00Z">
        <w:r>
          <w:rPr>
            <w:rFonts w:eastAsia="宋体"/>
            <w:lang w:eastAsia="zh-CN"/>
          </w:rPr>
          <w:t>proposal from</w:t>
        </w:r>
      </w:ins>
      <w:ins w:id="254" w:author="Yang-05" w:date="2025-04-28T11:38:00Z">
        <w:r>
          <w:rPr>
            <w:rFonts w:eastAsia="宋体"/>
            <w:lang w:eastAsia="zh-CN"/>
          </w:rPr>
          <w:t xml:space="preserve"> </w:t>
        </w:r>
      </w:ins>
      <w:ins w:id="255" w:author="Yang-05" w:date="2025-04-28T11:40:00Z">
        <w:r>
          <w:rPr>
            <w:rFonts w:eastAsia="宋体"/>
            <w:lang w:eastAsia="zh-CN"/>
          </w:rPr>
          <w:t xml:space="preserve">each </w:t>
        </w:r>
      </w:ins>
      <w:ins w:id="256" w:author="Yang-05" w:date="2025-04-28T11:38:00Z">
        <w:r>
          <w:rPr>
            <w:rFonts w:eastAsia="宋体"/>
            <w:lang w:eastAsia="zh-CN"/>
          </w:rPr>
          <w:t>different auth</w:t>
        </w:r>
      </w:ins>
      <w:ins w:id="257" w:author="Yang-05" w:date="2025-04-28T11:39:00Z">
        <w:r>
          <w:rPr>
            <w:rFonts w:eastAsia="宋体"/>
            <w:lang w:eastAsia="zh-CN"/>
          </w:rPr>
          <w:t>or</w:t>
        </w:r>
      </w:ins>
      <w:ins w:id="258" w:author="Yang-05" w:date="2025-04-28T11:40:00Z">
        <w:r>
          <w:rPr>
            <w:rFonts w:eastAsia="宋体"/>
            <w:lang w:eastAsia="zh-CN"/>
          </w:rPr>
          <w:t xml:space="preserve">, </w:t>
        </w:r>
      </w:ins>
      <w:ins w:id="259" w:author="Qing" w:date="2025-05-08T15:11:00Z">
        <w:r w:rsidR="00865537">
          <w:rPr>
            <w:rFonts w:eastAsia="宋体" w:hint="eastAsia"/>
            <w:lang w:eastAsia="zh-CN"/>
          </w:rPr>
          <w:t xml:space="preserve">and </w:t>
        </w:r>
      </w:ins>
      <w:ins w:id="260" w:author="Yang-05" w:date="2025-04-28T11:40:00Z">
        <w:r>
          <w:rPr>
            <w:rFonts w:eastAsia="宋体"/>
            <w:lang w:eastAsia="zh-CN"/>
          </w:rPr>
          <w:t>the validity</w:t>
        </w:r>
      </w:ins>
      <w:ins w:id="261" w:author="Yang-05" w:date="2025-04-28T11:41:00Z">
        <w:r>
          <w:rPr>
            <w:rFonts w:eastAsia="宋体"/>
            <w:lang w:eastAsia="zh-CN"/>
          </w:rPr>
          <w:t xml:space="preserve"> and availability</w:t>
        </w:r>
      </w:ins>
      <w:ins w:id="262" w:author="Yang-05" w:date="2025-04-28T11:40:00Z">
        <w:r>
          <w:rPr>
            <w:rFonts w:eastAsia="宋体"/>
            <w:lang w:eastAsia="zh-CN"/>
          </w:rPr>
          <w:t xml:space="preserve"> of </w:t>
        </w:r>
      </w:ins>
      <w:ins w:id="263" w:author="Yang-05" w:date="2025-04-28T11:41:00Z">
        <w:r>
          <w:rPr>
            <w:rFonts w:eastAsia="宋体"/>
            <w:lang w:eastAsia="zh-CN"/>
          </w:rPr>
          <w:t>the proposals.</w:t>
        </w:r>
      </w:ins>
    </w:p>
    <w:p w14:paraId="45DB4A09" w14:textId="77777777" w:rsidR="00FE21A1" w:rsidRPr="00B34BD6" w:rsidRDefault="00FE21A1" w:rsidP="00B34BD6">
      <w:pPr>
        <w:rPr>
          <w:ins w:id="264" w:author="Qing" w:date="2025-05-08T15:11:00Z"/>
          <w:rFonts w:eastAsia="宋体"/>
          <w:lang w:eastAsia="zh-CN"/>
        </w:rPr>
      </w:pPr>
    </w:p>
    <w:p w14:paraId="328EE38E" w14:textId="2B7201E8" w:rsidR="00422CD3" w:rsidRPr="000D6532" w:rsidRDefault="00422CD3" w:rsidP="00422CD3">
      <w:pPr>
        <w:pStyle w:val="3"/>
      </w:pPr>
      <w:r>
        <w:rPr>
          <w:rFonts w:hint="eastAsia"/>
          <w:lang w:eastAsia="zh-CN"/>
        </w:rPr>
        <w:t>5</w:t>
      </w:r>
      <w:r w:rsidRPr="000D6532">
        <w:t>.</w:t>
      </w:r>
      <w:ins w:id="265" w:author="Qing" w:date="2025-05-08T15:14:00Z">
        <w:r w:rsidR="00865537">
          <w:t>x</w:t>
        </w:r>
      </w:ins>
      <w:del w:id="266" w:author="Qing" w:date="2025-05-08T15:14:00Z">
        <w:r w:rsidRPr="000D6532" w:rsidDel="00865537">
          <w:delText>1</w:delText>
        </w:r>
      </w:del>
      <w:r w:rsidRPr="000D6532">
        <w:t>.4</w:t>
      </w:r>
      <w:r w:rsidRPr="000D6532">
        <w:tab/>
      </w:r>
      <w:proofErr w:type="gramStart"/>
      <w:r w:rsidRPr="000D6532">
        <w:t>Post-conditions</w:t>
      </w:r>
      <w:bookmarkEnd w:id="136"/>
      <w:proofErr w:type="gramEnd"/>
    </w:p>
    <w:p w14:paraId="12F58500" w14:textId="57F51CEF" w:rsidR="00B34BD6" w:rsidRPr="002B61AC" w:rsidDel="00865537" w:rsidRDefault="00B34BD6" w:rsidP="00B34BD6">
      <w:pPr>
        <w:rPr>
          <w:del w:id="267" w:author="Qing" w:date="2025-05-08T15:11:00Z"/>
          <w:rFonts w:eastAsia="宋体"/>
          <w:lang w:eastAsia="zh-CN"/>
        </w:rPr>
      </w:pPr>
      <w:del w:id="268" w:author="Yang-05" w:date="2025-04-24T11:01:00Z">
        <w:r w:rsidDel="004C225F">
          <w:rPr>
            <w:rFonts w:eastAsia="宋体" w:hint="eastAsia"/>
            <w:lang w:eastAsia="zh-CN"/>
          </w:rPr>
          <w:delText>N</w:delText>
        </w:r>
        <w:r w:rsidDel="004C225F">
          <w:rPr>
            <w:rFonts w:eastAsia="宋体"/>
            <w:lang w:eastAsia="zh-CN"/>
          </w:rPr>
          <w:delText>ot applicable</w:delText>
        </w:r>
      </w:del>
    </w:p>
    <w:p w14:paraId="7FD2EABD" w14:textId="76382A1C" w:rsidR="004226A7" w:rsidRPr="00363F92" w:rsidRDefault="004C225F" w:rsidP="00532653">
      <w:pPr>
        <w:rPr>
          <w:rFonts w:eastAsia="宋体"/>
          <w:lang w:eastAsia="zh-CN"/>
        </w:rPr>
      </w:pPr>
      <w:ins w:id="269" w:author="Yang-05" w:date="2025-04-24T11:01:00Z">
        <w:r>
          <w:rPr>
            <w:rFonts w:eastAsia="宋体" w:hint="eastAsia"/>
            <w:lang w:eastAsia="zh-CN"/>
          </w:rPr>
          <w:t>T</w:t>
        </w:r>
        <w:r>
          <w:rPr>
            <w:rFonts w:eastAsia="宋体"/>
            <w:lang w:eastAsia="zh-CN"/>
          </w:rPr>
          <w:t xml:space="preserve">hanks to the </w:t>
        </w:r>
      </w:ins>
      <w:ins w:id="270" w:author="Yang-05" w:date="2025-04-24T11:02:00Z">
        <w:r>
          <w:rPr>
            <w:rFonts w:eastAsia="宋体"/>
            <w:lang w:eastAsia="zh-CN"/>
          </w:rPr>
          <w:t>6G provided co</w:t>
        </w:r>
      </w:ins>
      <w:ins w:id="271" w:author="Yang-05" w:date="2025-04-24T11:03:00Z">
        <w:r>
          <w:rPr>
            <w:rFonts w:eastAsia="宋体"/>
            <w:lang w:eastAsia="zh-CN"/>
          </w:rPr>
          <w:t xml:space="preserve">mputing </w:t>
        </w:r>
      </w:ins>
      <w:ins w:id="272" w:author="Qing" w:date="2025-05-08T15:12:00Z">
        <w:r w:rsidR="00865537">
          <w:rPr>
            <w:rFonts w:eastAsia="宋体" w:hint="eastAsia"/>
            <w:lang w:eastAsia="zh-CN"/>
          </w:rPr>
          <w:t>service</w:t>
        </w:r>
      </w:ins>
      <w:ins w:id="273" w:author="Yang-05" w:date="2025-04-24T11:03:00Z">
        <w:r>
          <w:rPr>
            <w:rFonts w:eastAsia="宋体"/>
            <w:lang w:eastAsia="zh-CN"/>
          </w:rPr>
          <w:t xml:space="preserve">, Alice can </w:t>
        </w:r>
      </w:ins>
      <w:ins w:id="274" w:author="Yang-05" w:date="2025-04-28T11:42:00Z">
        <w:r w:rsidR="00B14C52">
          <w:rPr>
            <w:rFonts w:eastAsia="宋体"/>
            <w:lang w:eastAsia="zh-CN"/>
          </w:rPr>
          <w:t>get the inference feedback with accurate and time</w:t>
        </w:r>
      </w:ins>
      <w:ins w:id="275" w:author="Yang-05" w:date="2025-04-28T11:47:00Z">
        <w:r w:rsidR="004226A7">
          <w:rPr>
            <w:rFonts w:eastAsia="宋体"/>
            <w:lang w:eastAsia="zh-CN"/>
          </w:rPr>
          <w:t>ly</w:t>
        </w:r>
      </w:ins>
      <w:ins w:id="276" w:author="Yang-05" w:date="2025-04-28T11:43:00Z">
        <w:r w:rsidR="00B14C52">
          <w:rPr>
            <w:rFonts w:eastAsia="宋体"/>
            <w:lang w:eastAsia="zh-CN"/>
          </w:rPr>
          <w:t xml:space="preserve"> </w:t>
        </w:r>
        <w:r w:rsidR="004226A7">
          <w:rPr>
            <w:rFonts w:eastAsia="宋体"/>
            <w:lang w:eastAsia="zh-CN"/>
          </w:rPr>
          <w:t>anal</w:t>
        </w:r>
      </w:ins>
      <w:ins w:id="277" w:author="Yang-05" w:date="2025-04-28T11:44:00Z">
        <w:r w:rsidR="004226A7">
          <w:rPr>
            <w:rFonts w:eastAsia="宋体"/>
            <w:lang w:eastAsia="zh-CN"/>
          </w:rPr>
          <w:t xml:space="preserve">ysis result. </w:t>
        </w:r>
      </w:ins>
    </w:p>
    <w:p w14:paraId="633A0E5B" w14:textId="0F996DE6" w:rsidR="00422CD3" w:rsidRPr="000D6532" w:rsidRDefault="00422CD3" w:rsidP="00422CD3">
      <w:pPr>
        <w:pStyle w:val="3"/>
      </w:pPr>
      <w:bookmarkStart w:id="278" w:name="_Toc355779209"/>
      <w:bookmarkStart w:id="279" w:name="_Toc354586747"/>
      <w:bookmarkStart w:id="280" w:name="_Toc354590106"/>
      <w:bookmarkStart w:id="281" w:name="_Toc100743494"/>
      <w:bookmarkEnd w:id="278"/>
      <w:bookmarkEnd w:id="279"/>
      <w:bookmarkEnd w:id="280"/>
      <w:r>
        <w:rPr>
          <w:rFonts w:hint="eastAsia"/>
          <w:lang w:eastAsia="zh-CN"/>
        </w:rPr>
        <w:t>5</w:t>
      </w:r>
      <w:r w:rsidRPr="000D6532">
        <w:t>.</w:t>
      </w:r>
      <w:ins w:id="282" w:author="Qing" w:date="2025-05-08T15:14:00Z">
        <w:r w:rsidR="00865537">
          <w:rPr>
            <w:rFonts w:eastAsia="宋体" w:hint="eastAsia"/>
            <w:lang w:eastAsia="zh-CN"/>
          </w:rPr>
          <w:t>x</w:t>
        </w:r>
      </w:ins>
      <w:del w:id="283" w:author="Qing" w:date="2025-05-08T15:14:00Z">
        <w:r w:rsidRPr="000D6532" w:rsidDel="00865537">
          <w:delText>1</w:delText>
        </w:r>
      </w:del>
      <w:r w:rsidRPr="000D6532">
        <w:t>.5</w:t>
      </w:r>
      <w:r w:rsidRPr="000D6532">
        <w:tab/>
      </w:r>
      <w:r>
        <w:t>Existing</w:t>
      </w:r>
      <w:r w:rsidRPr="000D6532">
        <w:t xml:space="preserve"> </w:t>
      </w:r>
      <w:r>
        <w:t>features partly or fully covering the use case functionality</w:t>
      </w:r>
      <w:bookmarkEnd w:id="281"/>
    </w:p>
    <w:p w14:paraId="3871BD56" w14:textId="57CF1E00" w:rsidR="00B34BD6" w:rsidRPr="00147CDF" w:rsidRDefault="00B34BD6" w:rsidP="00B34BD6">
      <w:pPr>
        <w:rPr>
          <w:rFonts w:eastAsia="宋体"/>
          <w:lang w:eastAsia="zh-CN"/>
        </w:rPr>
      </w:pPr>
      <w:bookmarkStart w:id="284" w:name="_Toc100743495"/>
      <w:r w:rsidRPr="00147CDF">
        <w:rPr>
          <w:rFonts w:eastAsia="宋体"/>
          <w:lang w:eastAsia="zh-CN"/>
        </w:rPr>
        <w:t xml:space="preserve">3GPP TS22.261 Clause 6.40 and 7.10 describe the communication functionality and KPIs for AIML model transfer in 5GS. The current requirements are assuming the 5G network is performed as a </w:t>
      </w:r>
      <w:r w:rsidR="00D300D8" w:rsidRPr="00147CDF">
        <w:rPr>
          <w:rFonts w:eastAsia="宋体"/>
          <w:lang w:eastAsia="zh-CN"/>
        </w:rPr>
        <w:t>data</w:t>
      </w:r>
      <w:r w:rsidRPr="00147CDF">
        <w:rPr>
          <w:rFonts w:eastAsia="宋体"/>
          <w:lang w:eastAsia="zh-CN"/>
        </w:rPr>
        <w:t xml:space="preserve"> pipeline only. However, 6G network may get deeply involved for an AI</w:t>
      </w:r>
      <w:ins w:id="285" w:author="Qing" w:date="2025-05-08T15:12:00Z">
        <w:r w:rsidR="00865537">
          <w:rPr>
            <w:rFonts w:eastAsia="宋体" w:hint="eastAsia"/>
            <w:lang w:eastAsia="zh-CN"/>
          </w:rPr>
          <w:t>/</w:t>
        </w:r>
      </w:ins>
      <w:r w:rsidRPr="00147CDF">
        <w:rPr>
          <w:rFonts w:eastAsia="宋体"/>
          <w:lang w:eastAsia="zh-CN"/>
        </w:rPr>
        <w:t>ML operation by providing comput</w:t>
      </w:r>
      <w:r w:rsidR="00D300D8" w:rsidRPr="00147CDF">
        <w:rPr>
          <w:rFonts w:eastAsia="宋体"/>
          <w:lang w:eastAsia="zh-CN"/>
        </w:rPr>
        <w:t>ing</w:t>
      </w:r>
      <w:r w:rsidRPr="00147CDF">
        <w:rPr>
          <w:rFonts w:eastAsia="宋体"/>
          <w:lang w:eastAsia="zh-CN"/>
        </w:rPr>
        <w:t xml:space="preserve"> </w:t>
      </w:r>
      <w:r w:rsidR="00D300D8" w:rsidRPr="00147CDF">
        <w:rPr>
          <w:rFonts w:eastAsia="宋体"/>
          <w:lang w:eastAsia="zh-CN"/>
        </w:rPr>
        <w:t>power</w:t>
      </w:r>
      <w:r w:rsidRPr="00147CDF">
        <w:rPr>
          <w:rFonts w:eastAsia="宋体"/>
          <w:lang w:eastAsia="zh-CN"/>
        </w:rPr>
        <w:t>, data, model and enhanced connections.</w:t>
      </w:r>
    </w:p>
    <w:p w14:paraId="6D5D8986" w14:textId="3FBEC1CA" w:rsidR="00B34BD6" w:rsidRPr="00147CDF" w:rsidRDefault="00B34BD6" w:rsidP="00B34BD6">
      <w:pPr>
        <w:rPr>
          <w:rFonts w:eastAsia="宋体"/>
          <w:lang w:eastAsia="zh-CN"/>
        </w:rPr>
      </w:pPr>
      <w:r w:rsidRPr="00147CDF">
        <w:rPr>
          <w:rFonts w:eastAsia="宋体"/>
          <w:lang w:eastAsia="zh-CN"/>
        </w:rPr>
        <w:t>Thus, it requires more functionality and KPIs for 6G network to perform AI</w:t>
      </w:r>
      <w:ins w:id="286" w:author="Qing" w:date="2025-05-08T15:12:00Z">
        <w:r w:rsidR="00865537">
          <w:rPr>
            <w:rFonts w:eastAsia="宋体" w:hint="eastAsia"/>
            <w:lang w:eastAsia="zh-CN"/>
          </w:rPr>
          <w:t>/</w:t>
        </w:r>
      </w:ins>
      <w:r w:rsidRPr="00147CDF">
        <w:rPr>
          <w:rFonts w:eastAsia="宋体"/>
          <w:lang w:eastAsia="zh-CN"/>
        </w:rPr>
        <w:t>ML operation as a native AI service.</w:t>
      </w:r>
    </w:p>
    <w:p w14:paraId="03E768F5" w14:textId="0C19CB01" w:rsidR="00422CD3" w:rsidRPr="000D6532" w:rsidRDefault="00422CD3" w:rsidP="00422CD3">
      <w:pPr>
        <w:pStyle w:val="3"/>
      </w:pPr>
      <w:r>
        <w:rPr>
          <w:rFonts w:hint="eastAsia"/>
          <w:lang w:eastAsia="zh-CN"/>
        </w:rPr>
        <w:t>5</w:t>
      </w:r>
      <w:r w:rsidRPr="000D6532">
        <w:t>.</w:t>
      </w:r>
      <w:ins w:id="287" w:author="Qing" w:date="2025-05-08T15:14:00Z">
        <w:r w:rsidR="00865537">
          <w:rPr>
            <w:rFonts w:eastAsia="宋体" w:hint="eastAsia"/>
            <w:lang w:eastAsia="zh-CN"/>
          </w:rPr>
          <w:t>x</w:t>
        </w:r>
      </w:ins>
      <w:del w:id="288" w:author="Qing" w:date="2025-05-08T15:14:00Z">
        <w:r w:rsidRPr="000D6532" w:rsidDel="00865537">
          <w:delText>1</w:delText>
        </w:r>
      </w:del>
      <w:r w:rsidRPr="000D6532">
        <w:t>.6</w:t>
      </w:r>
      <w:r w:rsidRPr="000D6532">
        <w:tab/>
      </w:r>
      <w:r>
        <w:t>Potential</w:t>
      </w:r>
      <w:r w:rsidRPr="000D6532">
        <w:t xml:space="preserve"> </w:t>
      </w:r>
      <w:r>
        <w:t xml:space="preserve">New </w:t>
      </w:r>
      <w:r w:rsidRPr="000D6532">
        <w:t>Requirements</w:t>
      </w:r>
      <w:r>
        <w:t xml:space="preserve"> needed to support the use case</w:t>
      </w:r>
      <w:bookmarkEnd w:id="284"/>
    </w:p>
    <w:p w14:paraId="758463F2" w14:textId="77777777" w:rsidR="00B34BD6" w:rsidRPr="00F83017" w:rsidRDefault="00B34BD6" w:rsidP="00B34BD6">
      <w:pPr>
        <w:rPr>
          <w:rFonts w:eastAsia="宋体"/>
          <w:b/>
          <w:szCs w:val="21"/>
          <w:shd w:val="clear" w:color="auto" w:fill="FFFFFF"/>
        </w:rPr>
      </w:pPr>
      <w:r w:rsidRPr="00F83017">
        <w:rPr>
          <w:rFonts w:eastAsia="宋体"/>
          <w:b/>
          <w:szCs w:val="21"/>
          <w:shd w:val="clear" w:color="auto" w:fill="FFFFFF"/>
        </w:rPr>
        <w:t>Functionality Requirements:</w:t>
      </w:r>
    </w:p>
    <w:p w14:paraId="73342642" w14:textId="2D2E54A0" w:rsidR="00B34BD6" w:rsidRDefault="00B34BD6" w:rsidP="00821517">
      <w:pPr>
        <w:rPr>
          <w:ins w:id="289" w:author="Yang-03" w:date="2025-02-20T17:13:00Z"/>
          <w:rFonts w:eastAsia="宋体"/>
          <w:color w:val="2E3033"/>
          <w:szCs w:val="21"/>
          <w:shd w:val="clear" w:color="auto" w:fill="FFFFFF"/>
          <w:lang w:eastAsia="zh-CN"/>
        </w:rPr>
      </w:pPr>
      <w:r w:rsidRPr="003E1831">
        <w:rPr>
          <w:rFonts w:eastAsia="宋体"/>
          <w:color w:val="2E3033"/>
          <w:szCs w:val="21"/>
          <w:shd w:val="clear" w:color="auto" w:fill="FFFFFF"/>
          <w:lang w:eastAsia="zh-CN"/>
        </w:rPr>
        <w:t>[P.R. 5.</w:t>
      </w:r>
      <w:del w:id="290" w:author="Qing" w:date="2025-05-08T15:14:00Z">
        <w:r w:rsidRPr="003E1831" w:rsidDel="00865537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1</w:delText>
        </w:r>
      </w:del>
      <w:ins w:id="291" w:author="Qing" w:date="2025-05-08T15:14:00Z">
        <w:r w:rsidR="00865537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x</w:t>
        </w:r>
      </w:ins>
      <w:r w:rsidRPr="003E1831">
        <w:rPr>
          <w:rFonts w:eastAsia="宋体"/>
          <w:color w:val="2E3033"/>
          <w:szCs w:val="21"/>
          <w:shd w:val="clear" w:color="auto" w:fill="FFFFFF"/>
          <w:lang w:eastAsia="zh-CN"/>
        </w:rPr>
        <w:t>.6-1]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Subject to operator policy and user consent, the </w:t>
      </w:r>
      <w:ins w:id="292" w:author="Yang-03" w:date="2025-02-19T19:12:00Z">
        <w:r w:rsidR="00ED5F3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</w:t>
        </w:r>
      </w:ins>
      <w:ins w:id="293" w:author="Yang-03" w:date="2025-02-19T20:51:00Z">
        <w:r w:rsidR="00AB69B0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core </w:t>
        </w:r>
      </w:ins>
      <w:r w:rsidR="00F35076">
        <w:rPr>
          <w:rFonts w:eastAsia="宋体"/>
          <w:color w:val="2E3033"/>
          <w:szCs w:val="21"/>
          <w:shd w:val="clear" w:color="auto" w:fill="FFFFFF"/>
          <w:lang w:eastAsia="zh-CN"/>
        </w:rPr>
        <w:t>network</w:t>
      </w:r>
      <w:r w:rsidR="00A56C97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shall be able to </w:t>
      </w:r>
      <w:ins w:id="294" w:author="Yang-03" w:date="2025-02-20T17:33:00Z">
        <w:r w:rsidR="003E1831">
          <w:t>authoriz</w:t>
        </w:r>
      </w:ins>
      <w:ins w:id="295" w:author="Yang-03" w:date="2025-02-20T17:39:00Z">
        <w:r w:rsidR="003E1831">
          <w:t>e</w:t>
        </w:r>
      </w:ins>
      <w:ins w:id="296" w:author="Yang-03" w:date="2025-02-20T17:33:00Z">
        <w:r w:rsidR="003E1831">
          <w:t xml:space="preserve"> a user </w:t>
        </w:r>
      </w:ins>
      <w:ins w:id="297" w:author="Changhong Shan" w:date="2025-04-25T11:53:00Z">
        <w:r w:rsidR="0076356C">
          <w:t>to use</w:t>
        </w:r>
      </w:ins>
      <w:ins w:id="298" w:author="Yang-03" w:date="2025-02-20T17:33:00Z">
        <w:r w:rsidR="003E1831">
          <w:t xml:space="preserve"> </w:t>
        </w:r>
      </w:ins>
      <w:ins w:id="299" w:author="Changhong Shan" w:date="2025-04-25T11:53:00Z">
        <w:r w:rsidR="0076356C">
          <w:t xml:space="preserve">computing </w:t>
        </w:r>
      </w:ins>
      <w:ins w:id="300" w:author="Yang-03" w:date="2025-02-20T17:33:00Z">
        <w:r w:rsidR="003E1831">
          <w:t>resource</w:t>
        </w:r>
      </w:ins>
      <w:ins w:id="301" w:author="ShuangZHANG" w:date="2025-02-21T10:15:00Z">
        <w:r w:rsidR="009F2F40">
          <w:t xml:space="preserve"> (</w:t>
        </w:r>
      </w:ins>
      <w:ins w:id="302" w:author="Changhong Shan" w:date="2025-04-25T12:01:00Z">
        <w:r w:rsidR="00C359E6">
          <w:t>i.</w:t>
        </w:r>
      </w:ins>
      <w:ins w:id="303" w:author="Changhong Shan" w:date="2025-04-25T11:55:00Z">
        <w:r w:rsidR="0076356C">
          <w:t>e</w:t>
        </w:r>
      </w:ins>
      <w:ins w:id="304" w:author="Changhong Shan" w:date="2025-04-25T12:01:00Z">
        <w:r w:rsidR="00C359E6">
          <w:t>.</w:t>
        </w:r>
      </w:ins>
      <w:ins w:id="305" w:author="Changhong Shan" w:date="2025-04-25T11:55:00Z">
        <w:r w:rsidR="0076356C">
          <w:t xml:space="preserve">, </w:t>
        </w:r>
      </w:ins>
      <w:ins w:id="306" w:author="Qing" w:date="2025-05-08T15:13:00Z">
        <w:r w:rsidR="00865537">
          <w:rPr>
            <w:rFonts w:eastAsia="宋体" w:hint="eastAsia"/>
            <w:lang w:eastAsia="zh-CN"/>
          </w:rPr>
          <w:t>6G core network</w:t>
        </w:r>
      </w:ins>
      <w:ins w:id="307" w:author="Changhong Shan" w:date="2025-04-25T11:54:00Z">
        <w:r w:rsidR="0076356C">
          <w:t>,</w:t>
        </w:r>
      </w:ins>
      <w:ins w:id="308" w:author="Yang-05" w:date="2025-05-02T16:48:00Z">
        <w:r w:rsidR="00B87C44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  <w:del w:id="309" w:author="OPPOr2" w:date="2025-05-20T16:13:00Z">
          <w:r w:rsidR="00B87C44" w:rsidDel="001626CC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>MNO managed</w:delText>
          </w:r>
        </w:del>
      </w:ins>
      <w:ins w:id="310" w:author="Yang-05" w:date="2025-05-02T16:49:00Z">
        <w:del w:id="311" w:author="OPPOr2" w:date="2025-05-20T16:13:00Z">
          <w:r w:rsidR="00B87C44" w:rsidDel="001626CC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 xml:space="preserve"> data network, </w:delText>
          </w:r>
        </w:del>
        <w:r w:rsidR="00B87C44">
          <w:rPr>
            <w:rFonts w:eastAsia="宋体"/>
            <w:color w:val="2E3033"/>
            <w:szCs w:val="21"/>
            <w:shd w:val="clear" w:color="auto" w:fill="FFFFFF"/>
            <w:lang w:eastAsia="zh-CN"/>
          </w:rPr>
          <w:t>Service Hosting Environment</w:t>
        </w:r>
      </w:ins>
      <w:ins w:id="312" w:author="ShuangZHANG" w:date="2025-02-21T10:15:00Z">
        <w:r w:rsidR="009F2F40">
          <w:t>)</w:t>
        </w:r>
      </w:ins>
      <w:ins w:id="313" w:author="ShuangZHANG" w:date="2025-02-21T10:32:00Z">
        <w:r w:rsidR="00C957CA">
          <w:t xml:space="preserve"> </w:t>
        </w:r>
        <w:r w:rsidR="00C957CA" w:rsidRPr="001626CC">
          <w:rPr>
            <w:highlight w:val="yellow"/>
            <w:rPrChange w:id="314" w:author="OPPOr2" w:date="2025-05-20T16:12:00Z">
              <w:rPr/>
            </w:rPrChange>
          </w:rPr>
          <w:t xml:space="preserve">for </w:t>
        </w:r>
      </w:ins>
      <w:ins w:id="315" w:author="OPPOr2" w:date="2025-05-20T16:12:00Z">
        <w:r w:rsidR="001626CC" w:rsidRPr="001626CC">
          <w:rPr>
            <w:highlight w:val="yellow"/>
            <w:rPrChange w:id="316" w:author="OPPOr2" w:date="2025-05-20T16:12:00Z">
              <w:rPr/>
            </w:rPrChange>
          </w:rPr>
          <w:t xml:space="preserve">the offloading of </w:t>
        </w:r>
      </w:ins>
      <w:ins w:id="317" w:author="ShuangZHANG" w:date="2025-02-21T10:32:00Z">
        <w:r w:rsidR="00C957CA" w:rsidRPr="001626CC">
          <w:rPr>
            <w:highlight w:val="yellow"/>
            <w:rPrChange w:id="318" w:author="OPPOr2" w:date="2025-05-20T16:12:00Z">
              <w:rPr/>
            </w:rPrChange>
          </w:rPr>
          <w:t xml:space="preserve">AI </w:t>
        </w:r>
      </w:ins>
      <w:ins w:id="319" w:author="OPPOr2" w:date="2025-05-20T16:13:00Z">
        <w:r w:rsidR="001626CC">
          <w:rPr>
            <w:highlight w:val="yellow"/>
          </w:rPr>
          <w:t xml:space="preserve">inference </w:t>
        </w:r>
      </w:ins>
      <w:ins w:id="320" w:author="OPPOr2" w:date="2025-05-20T16:12:00Z">
        <w:r w:rsidR="001626CC" w:rsidRPr="001626CC">
          <w:rPr>
            <w:highlight w:val="yellow"/>
            <w:rPrChange w:id="321" w:author="OPPOr2" w:date="2025-05-20T16:12:00Z">
              <w:rPr/>
            </w:rPrChange>
          </w:rPr>
          <w:t>workload</w:t>
        </w:r>
      </w:ins>
      <w:ins w:id="322" w:author="OPPOr3" w:date="2025-05-21T09:52:00Z">
        <w:r w:rsidR="00155C09">
          <w:rPr>
            <w:highlight w:val="yellow"/>
          </w:rPr>
          <w:t xml:space="preserve"> for the UE</w:t>
        </w:r>
      </w:ins>
      <w:ins w:id="323" w:author="ShuangZHANG" w:date="2025-02-21T10:32:00Z">
        <w:del w:id="324" w:author="OPPOr2" w:date="2025-05-20T16:12:00Z">
          <w:r w:rsidR="00C957CA" w:rsidRPr="001626CC" w:rsidDel="001626CC">
            <w:rPr>
              <w:highlight w:val="yellow"/>
              <w:rPrChange w:id="325" w:author="OPPOr2" w:date="2025-05-20T16:12:00Z">
                <w:rPr/>
              </w:rPrChange>
            </w:rPr>
            <w:delText>task offloading</w:delText>
          </w:r>
        </w:del>
      </w:ins>
      <w:ins w:id="326" w:author="Yang-03" w:date="2025-02-20T17:33:00Z">
        <w:r w:rsidR="003E1831">
          <w:t>.</w:t>
        </w:r>
        <w:r w:rsidR="003E1831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</w:p>
    <w:p w14:paraId="70FBD6A7" w14:textId="3E0BC579" w:rsidR="00D044C4" w:rsidRDefault="00D044C4">
      <w:pPr>
        <w:ind w:left="720"/>
        <w:rPr>
          <w:ins w:id="327" w:author="Yang-03" w:date="2025-02-21T17:34:00Z"/>
          <w:rFonts w:eastAsia="等线"/>
          <w:i/>
          <w:iCs/>
          <w:u w:val="single"/>
          <w:lang w:eastAsia="zh-CN"/>
        </w:rPr>
      </w:pPr>
      <w:ins w:id="328" w:author="Yang-03" w:date="2025-02-20T17:13:00Z">
        <w:r w:rsidRPr="00913C57">
          <w:rPr>
            <w:rFonts w:eastAsia="等线"/>
            <w:i/>
            <w:iCs/>
            <w:u w:val="single"/>
            <w:lang w:eastAsia="zh-CN"/>
          </w:rPr>
          <w:t xml:space="preserve">Note: the above term does not imply any architectural assumption whether 6G CN/RAN is a new or evolved CN/RAN (compared to 5G). </w:t>
        </w:r>
      </w:ins>
    </w:p>
    <w:p w14:paraId="32ACB3C1" w14:textId="11BF6C74" w:rsidR="00B34BD6" w:rsidRDefault="00B34BD6" w:rsidP="00B34BD6">
      <w:pPr>
        <w:rPr>
          <w:ins w:id="329" w:author="Yang-03" w:date="2025-02-20T17:13:00Z"/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[P.R. 5.</w:t>
      </w:r>
      <w:del w:id="330" w:author="Qing" w:date="2025-05-08T15:14:00Z">
        <w:r w:rsidDel="00865537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1</w:delText>
        </w:r>
      </w:del>
      <w:ins w:id="331" w:author="Qing" w:date="2025-05-08T15:14:00Z">
        <w:r w:rsidR="00865537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x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.6-</w:t>
      </w:r>
      <w:r w:rsidR="003E7B89">
        <w:rPr>
          <w:rFonts w:eastAsia="宋体"/>
          <w:color w:val="2E3033"/>
          <w:szCs w:val="21"/>
          <w:shd w:val="clear" w:color="auto" w:fill="FFFFFF"/>
          <w:lang w:eastAsia="zh-CN"/>
        </w:rPr>
        <w:t>2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] Subject to operator policy and user consent, the </w:t>
      </w:r>
      <w:ins w:id="332" w:author="Yang-03" w:date="2025-02-19T19:12:00Z">
        <w:r w:rsidR="00ED5F3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</w:t>
        </w:r>
      </w:ins>
      <w:r w:rsidR="00C92A0E">
        <w:rPr>
          <w:rFonts w:eastAsia="宋体"/>
          <w:color w:val="2E3033"/>
          <w:szCs w:val="21"/>
          <w:shd w:val="clear" w:color="auto" w:fill="FFFFFF"/>
          <w:lang w:eastAsia="zh-CN"/>
        </w:rPr>
        <w:t>system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shall be able to </w:t>
      </w:r>
      <w:r w:rsidR="00A871D3">
        <w:rPr>
          <w:rFonts w:eastAsia="宋体" w:hint="eastAsia"/>
          <w:color w:val="2E3033"/>
          <w:szCs w:val="21"/>
          <w:shd w:val="clear" w:color="auto" w:fill="FFFFFF"/>
          <w:lang w:eastAsia="zh-CN"/>
        </w:rPr>
        <w:t>select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ins w:id="333" w:author="Qing" w:date="2025-05-08T15:15:00Z">
        <w:r w:rsidR="009C25CC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computing resources</w:t>
        </w:r>
      </w:ins>
      <w:ins w:id="334" w:author="OPPOr1" w:date="2025-05-08T16:00:00Z">
        <w:r w:rsid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r w:rsidR="009A5DD1">
        <w:rPr>
          <w:rFonts w:eastAsia="宋体"/>
          <w:color w:val="2E3033"/>
          <w:szCs w:val="21"/>
          <w:shd w:val="clear" w:color="auto" w:fill="FFFFFF"/>
          <w:lang w:eastAsia="zh-CN"/>
        </w:rPr>
        <w:t>(</w:t>
      </w:r>
      <w:ins w:id="335" w:author="Changhong Shan" w:date="2025-04-25T12:01:00Z">
        <w:r w:rsidR="00C359E6">
          <w:rPr>
            <w:rFonts w:eastAsia="宋体"/>
            <w:color w:val="2E3033"/>
            <w:szCs w:val="21"/>
            <w:shd w:val="clear" w:color="auto" w:fill="FFFFFF"/>
            <w:lang w:eastAsia="zh-CN"/>
          </w:rPr>
          <w:t>i.</w:t>
        </w:r>
      </w:ins>
      <w:ins w:id="336" w:author="Changhong Shan" w:date="2025-04-25T11:55:00Z">
        <w:r w:rsidR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e., </w:t>
        </w:r>
      </w:ins>
      <w:ins w:id="337" w:author="Qing" w:date="2025-05-08T15:15:00Z">
        <w:r w:rsidR="009C25CC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6G core network</w:t>
        </w:r>
      </w:ins>
      <w:ins w:id="338" w:author="Changhong Shan" w:date="2025-04-25T11:55:00Z">
        <w:r w:rsidR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, </w:t>
        </w:r>
      </w:ins>
      <w:ins w:id="339" w:author="OPPOr2" w:date="2025-05-20T16:13:00Z">
        <w:r w:rsidR="001626CC">
          <w:rPr>
            <w:rFonts w:eastAsia="宋体"/>
            <w:color w:val="2E3033"/>
            <w:szCs w:val="21"/>
            <w:shd w:val="clear" w:color="auto" w:fill="FFFFFF"/>
            <w:lang w:eastAsia="zh-CN"/>
          </w:rPr>
          <w:t>Service Hosting Environment</w:t>
        </w:r>
      </w:ins>
      <w:del w:id="340" w:author="OPPOr2" w:date="2025-05-20T16:13:00Z">
        <w:r w:rsidR="006C37B5" w:rsidDel="001626CC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 xml:space="preserve">trusted </w:delText>
        </w:r>
      </w:del>
      <w:ins w:id="341" w:author="Qing" w:date="2025-05-08T15:15:00Z">
        <w:del w:id="342" w:author="OPPOr2" w:date="2025-05-20T16:13:00Z">
          <w:r w:rsidR="009C25CC" w:rsidDel="001626CC">
            <w:rPr>
              <w:rFonts w:eastAsia="宋体" w:hint="eastAsia"/>
              <w:color w:val="2E3033"/>
              <w:szCs w:val="21"/>
              <w:shd w:val="clear" w:color="auto" w:fill="FFFFFF"/>
              <w:lang w:eastAsia="zh-CN"/>
            </w:rPr>
            <w:delText>e</w:delText>
          </w:r>
        </w:del>
      </w:ins>
      <w:del w:id="343" w:author="OPPOr2" w:date="2025-05-20T16:13:00Z">
        <w:r w:rsidR="00176610" w:rsidDel="001626CC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Edge server</w:delText>
        </w:r>
      </w:del>
      <w:ins w:id="344" w:author="Yang-03" w:date="2025-02-19T16:34:00Z">
        <w:del w:id="345" w:author="OPPOr2" w:date="2025-05-20T16:13:00Z">
          <w:r w:rsidR="001453DB" w:rsidDel="001626CC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 xml:space="preserve">, or </w:delText>
          </w:r>
        </w:del>
      </w:ins>
      <w:ins w:id="346" w:author="Yang-03" w:date="2025-02-19T16:35:00Z">
        <w:del w:id="347" w:author="OPPOr2" w:date="2025-05-20T16:13:00Z">
          <w:r w:rsidR="001453DB" w:rsidDel="001626CC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>cloud</w:delText>
          </w:r>
        </w:del>
      </w:ins>
      <w:ins w:id="348" w:author="Yang-03" w:date="2025-02-19T16:34:00Z">
        <w:del w:id="349" w:author="OPPOr2" w:date="2025-05-20T16:13:00Z">
          <w:r w:rsidR="001453DB" w:rsidDel="001626CC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 xml:space="preserve"> server</w:delText>
          </w:r>
        </w:del>
      </w:ins>
      <w:r w:rsidR="009A5DD1">
        <w:rPr>
          <w:rFonts w:eastAsia="宋体"/>
          <w:color w:val="2E3033"/>
          <w:szCs w:val="21"/>
          <w:shd w:val="clear" w:color="auto" w:fill="FFFFFF"/>
          <w:lang w:eastAsia="zh-CN"/>
        </w:rPr>
        <w:t>)</w:t>
      </w:r>
      <w:ins w:id="350" w:author="Yang-03" w:date="2025-02-20T15:55:00Z">
        <w:r w:rsidR="00BA1CD4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351" w:author="Yang-03" w:date="2025-02-20T15:56:00Z">
        <w:r w:rsidR="00BA1CD4">
          <w:rPr>
            <w:rFonts w:eastAsia="宋体"/>
            <w:color w:val="2E3033"/>
            <w:szCs w:val="21"/>
            <w:shd w:val="clear" w:color="auto" w:fill="FFFFFF"/>
            <w:lang w:eastAsia="zh-CN"/>
          </w:rPr>
          <w:t>for a UE</w:t>
        </w:r>
      </w:ins>
      <w:ins w:id="352" w:author="Yang-03" w:date="2025-02-19T21:10:00Z">
        <w:r w:rsidR="00F81BC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to 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supporting a </w:t>
      </w:r>
      <w:r w:rsidR="00E21742">
        <w:rPr>
          <w:rFonts w:eastAsia="宋体"/>
          <w:color w:val="2E3033"/>
          <w:szCs w:val="21"/>
          <w:shd w:val="clear" w:color="auto" w:fill="FFFFFF"/>
          <w:lang w:eastAsia="zh-CN"/>
        </w:rPr>
        <w:t>certain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computi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task.</w:t>
      </w:r>
    </w:p>
    <w:p w14:paraId="011118B3" w14:textId="3EB31E6F" w:rsidR="00B34BD6" w:rsidRDefault="00B34BD6" w:rsidP="00B34BD6">
      <w:pPr>
        <w:rPr>
          <w:ins w:id="353" w:author="Yang-03" w:date="2025-02-20T17:13:00Z"/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[P.R. 5.</w:t>
      </w:r>
      <w:del w:id="354" w:author="Qing" w:date="2025-05-08T15:14:00Z">
        <w:r w:rsidDel="00865537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1</w:delText>
        </w:r>
      </w:del>
      <w:ins w:id="355" w:author="Qing" w:date="2025-05-08T15:14:00Z">
        <w:r w:rsidR="00865537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x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.6-</w:t>
      </w:r>
      <w:r w:rsidR="003E7B89">
        <w:rPr>
          <w:rFonts w:eastAsia="宋体"/>
          <w:color w:val="2E3033"/>
          <w:szCs w:val="21"/>
          <w:shd w:val="clear" w:color="auto" w:fill="FFFFFF"/>
          <w:lang w:eastAsia="zh-CN"/>
        </w:rPr>
        <w:t>3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] Subject to operator policy and user consent, the </w:t>
      </w:r>
      <w:ins w:id="356" w:author="Yang-03" w:date="2025-02-19T20:05:00Z">
        <w:r w:rsidR="00DD7BE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</w:t>
        </w:r>
      </w:ins>
      <w:r w:rsidR="00BC1276">
        <w:rPr>
          <w:rFonts w:eastAsia="宋体"/>
          <w:color w:val="2E3033"/>
          <w:szCs w:val="21"/>
          <w:shd w:val="clear" w:color="auto" w:fill="FFFFFF"/>
          <w:lang w:eastAsia="zh-CN"/>
        </w:rPr>
        <w:t>core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r w:rsidR="00F35076">
        <w:rPr>
          <w:rFonts w:eastAsia="宋体"/>
          <w:color w:val="2E3033"/>
          <w:szCs w:val="21"/>
          <w:shd w:val="clear" w:color="auto" w:fill="FFFFFF"/>
          <w:lang w:eastAsia="zh-CN"/>
        </w:rPr>
        <w:t>network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shall be able to </w:t>
      </w:r>
      <w:ins w:id="357" w:author="Yang-05" w:date="2025-04-24T11:07:00Z">
        <w:r w:rsidR="00CD1D25">
          <w:rPr>
            <w:rFonts w:eastAsia="宋体"/>
            <w:color w:val="2E3033"/>
            <w:szCs w:val="21"/>
            <w:shd w:val="clear" w:color="auto" w:fill="FFFFFF"/>
            <w:lang w:eastAsia="zh-CN"/>
          </w:rPr>
          <w:t>detect</w:t>
        </w:r>
      </w:ins>
      <w:ins w:id="358" w:author="Changhong Shan" w:date="2025-04-25T12:01:00Z">
        <w:r w:rsidR="00C359E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and guarantee</w:t>
        </w:r>
      </w:ins>
      <w:ins w:id="359" w:author="Changhong Shan" w:date="2025-04-25T11:57:00Z">
        <w:r w:rsidR="0076356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  <w:r w:rsidR="0076356C" w:rsidRPr="006F205B">
          <w:rPr>
            <w:rFonts w:eastAsia="宋体"/>
            <w:color w:val="2E3033"/>
            <w:szCs w:val="21"/>
            <w:shd w:val="clear" w:color="auto" w:fill="FFFFFF"/>
            <w:lang w:eastAsia="zh-CN"/>
          </w:rPr>
          <w:t>overall</w:t>
        </w:r>
      </w:ins>
      <w:ins w:id="360" w:author="Yang-05" w:date="2025-04-24T11:05:00Z">
        <w:r w:rsidR="00CD1D25" w:rsidRPr="006F205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361" w:author="Changhong Shan" w:date="2025-04-25T12:02:00Z">
        <w:r w:rsidR="00C359E6" w:rsidRPr="006F205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E2E </w:t>
        </w:r>
      </w:ins>
      <w:ins w:id="362" w:author="Yang-05" w:date="2025-04-24T11:05:00Z">
        <w:r w:rsidR="00CD1D25" w:rsidRPr="006F205B">
          <w:rPr>
            <w:rFonts w:eastAsia="宋体"/>
            <w:color w:val="2E3033"/>
            <w:szCs w:val="21"/>
            <w:shd w:val="clear" w:color="auto" w:fill="FFFFFF"/>
            <w:lang w:eastAsia="zh-CN"/>
          </w:rPr>
          <w:t>latency</w:t>
        </w:r>
      </w:ins>
      <w:r w:rsidRPr="006F205B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ins w:id="363" w:author="Yang-05" w:date="2025-04-24T11:05:00Z">
        <w:r w:rsidR="004C225F" w:rsidRPr="006F205B">
          <w:rPr>
            <w:rFonts w:eastAsia="宋体"/>
            <w:color w:val="2E3033"/>
            <w:szCs w:val="21"/>
            <w:shd w:val="clear" w:color="auto" w:fill="FFFFFF"/>
            <w:lang w:eastAsia="zh-CN"/>
          </w:rPr>
          <w:t>(</w:t>
        </w:r>
        <w:del w:id="364" w:author="Qing" w:date="2025-05-08T15:16:00Z">
          <w:r w:rsidR="004C225F" w:rsidRPr="006F205B" w:rsidDel="009C25CC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 xml:space="preserve">i.e. </w:delText>
          </w:r>
        </w:del>
      </w:ins>
      <w:r w:rsidRPr="006F205B">
        <w:rPr>
          <w:rFonts w:eastAsia="宋体"/>
          <w:color w:val="2E3033"/>
          <w:szCs w:val="21"/>
          <w:shd w:val="clear" w:color="auto" w:fill="FFFFFF"/>
          <w:lang w:eastAsia="zh-CN"/>
        </w:rPr>
        <w:t>the communication</w:t>
      </w:r>
      <w:ins w:id="365" w:author="Changhong Shan" w:date="2025-04-25T11:57:00Z">
        <w:r w:rsidR="0076356C" w:rsidRPr="006F205B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366" w:author="Yang-05" w:date="2025-05-02T16:44:00Z">
        <w:r w:rsidR="006F205B">
          <w:rPr>
            <w:rFonts w:eastAsia="宋体"/>
            <w:color w:val="2E3033"/>
            <w:szCs w:val="21"/>
            <w:shd w:val="clear" w:color="auto" w:fill="FFFFFF"/>
            <w:lang w:eastAsia="zh-CN"/>
          </w:rPr>
          <w:t>latency</w:t>
        </w:r>
      </w:ins>
      <w:r w:rsidRPr="00B87C44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ins w:id="367" w:author="Qing" w:date="2025-05-08T15:16:00Z">
        <w:r w:rsidR="009C25CC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and</w:t>
        </w:r>
      </w:ins>
      <w:r w:rsidRPr="00B87C44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comput</w:t>
      </w:r>
      <w:r w:rsidR="00D300D8" w:rsidRPr="00B87C44">
        <w:rPr>
          <w:rFonts w:eastAsia="宋体"/>
          <w:color w:val="2E3033"/>
          <w:szCs w:val="21"/>
          <w:shd w:val="clear" w:color="auto" w:fill="FFFFFF"/>
          <w:lang w:eastAsia="zh-CN"/>
        </w:rPr>
        <w:t>ing</w:t>
      </w:r>
      <w:r w:rsidRPr="00B87C44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</w:t>
      </w:r>
      <w:ins w:id="368" w:author="Yang-05" w:date="2025-05-02T16:45:00Z">
        <w:r w:rsidR="006F205B">
          <w:rPr>
            <w:rFonts w:eastAsia="宋体"/>
            <w:color w:val="2E3033"/>
            <w:szCs w:val="21"/>
            <w:shd w:val="clear" w:color="auto" w:fill="FFFFFF"/>
            <w:lang w:eastAsia="zh-CN"/>
          </w:rPr>
          <w:t>latency</w:t>
        </w:r>
      </w:ins>
      <w:ins w:id="369" w:author="Yang-05" w:date="2025-04-24T11:05:00Z">
        <w:r w:rsidR="004C225F" w:rsidRPr="00B87C44">
          <w:rPr>
            <w:rFonts w:eastAsia="宋体"/>
            <w:color w:val="2E3033"/>
            <w:szCs w:val="21"/>
            <w:shd w:val="clear" w:color="auto" w:fill="FFFFFF"/>
            <w:lang w:eastAsia="zh-CN"/>
          </w:rPr>
          <w:t>)</w:t>
        </w:r>
      </w:ins>
      <w:ins w:id="370" w:author="Yang-05" w:date="2025-04-24T11:07:00Z">
        <w:r w:rsidR="00CD1D25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for a computing task (</w:t>
        </w:r>
        <w:proofErr w:type="gramStart"/>
        <w:r w:rsidR="00CD1D25">
          <w:rPr>
            <w:rFonts w:eastAsia="宋体"/>
            <w:color w:val="2E3033"/>
            <w:szCs w:val="21"/>
            <w:shd w:val="clear" w:color="auto" w:fill="FFFFFF"/>
            <w:lang w:eastAsia="zh-CN"/>
          </w:rPr>
          <w:t>e.g.</w:t>
        </w:r>
        <w:proofErr w:type="gramEnd"/>
        <w:r w:rsidR="00CD1D25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  <w:del w:id="371" w:author="OPPOr2" w:date="2025-05-20T15:29:00Z">
          <w:r w:rsidR="00CD1D25" w:rsidRPr="001626CC" w:rsidDel="00290A37">
            <w:rPr>
              <w:rFonts w:eastAsia="宋体"/>
              <w:color w:val="2E3033"/>
              <w:szCs w:val="21"/>
              <w:highlight w:val="yellow"/>
              <w:shd w:val="clear" w:color="auto" w:fill="FFFFFF"/>
              <w:lang w:eastAsia="zh-CN"/>
              <w:rPrChange w:id="372" w:author="OPPOr2" w:date="2025-05-20T16:12:00Z">
                <w:rPr>
                  <w:rFonts w:eastAsia="宋体"/>
                  <w:color w:val="2E3033"/>
                  <w:szCs w:val="21"/>
                  <w:shd w:val="clear" w:color="auto" w:fill="FFFFFF"/>
                  <w:lang w:eastAsia="zh-CN"/>
                </w:rPr>
              </w:rPrChange>
            </w:rPr>
            <w:delText>LLM</w:delText>
          </w:r>
        </w:del>
      </w:ins>
      <w:ins w:id="373" w:author="OPPOr2" w:date="2025-05-20T15:29:00Z">
        <w:r w:rsidR="00290A37" w:rsidRPr="001626CC">
          <w:rPr>
            <w:rFonts w:eastAsia="宋体"/>
            <w:color w:val="2E3033"/>
            <w:szCs w:val="21"/>
            <w:highlight w:val="yellow"/>
            <w:shd w:val="clear" w:color="auto" w:fill="FFFFFF"/>
            <w:lang w:eastAsia="zh-CN"/>
            <w:rPrChange w:id="374" w:author="OPPOr2" w:date="2025-05-20T16:12:00Z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rPrChange>
          </w:rPr>
          <w:t>AI model</w:t>
        </w:r>
      </w:ins>
      <w:ins w:id="375" w:author="Yang-05" w:date="2025-04-24T11:07:00Z">
        <w:r w:rsidR="00CD1D25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inference)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</w:p>
    <w:p w14:paraId="18B1234C" w14:textId="11BA162F" w:rsidR="00D044C4" w:rsidRPr="00821517" w:rsidRDefault="00D044C4" w:rsidP="00821517">
      <w:pPr>
        <w:ind w:left="720"/>
        <w:rPr>
          <w:rFonts w:eastAsia="等线"/>
          <w:lang w:val="en-US" w:eastAsia="zh-CN"/>
        </w:rPr>
      </w:pPr>
      <w:ins w:id="376" w:author="Yang-03" w:date="2025-02-20T17:13:00Z">
        <w:r w:rsidRPr="00913C57">
          <w:rPr>
            <w:rFonts w:eastAsia="等线"/>
            <w:i/>
            <w:iCs/>
            <w:u w:val="single"/>
            <w:lang w:eastAsia="zh-CN"/>
          </w:rPr>
          <w:t xml:space="preserve">Note: the above term does not imply any architectural assumption whether 6G CN/RAN is a new or evolved CN/RAN (compared to 5G). </w:t>
        </w:r>
      </w:ins>
    </w:p>
    <w:p w14:paraId="0E68CDDA" w14:textId="06A483C3" w:rsidR="00F17C88" w:rsidRDefault="00B34BD6" w:rsidP="00B34BD6">
      <w:pPr>
        <w:rPr>
          <w:ins w:id="377" w:author="OPPOr2" w:date="2025-05-20T16:15:00Z"/>
          <w:rFonts w:eastAsia="宋体"/>
          <w:color w:val="2E3033"/>
          <w:szCs w:val="21"/>
          <w:shd w:val="clear" w:color="auto" w:fill="FFFFFF"/>
          <w:lang w:eastAsia="zh-CN"/>
        </w:rPr>
      </w:pPr>
      <w:r>
        <w:rPr>
          <w:rFonts w:eastAsia="宋体"/>
          <w:color w:val="2E3033"/>
          <w:szCs w:val="21"/>
          <w:shd w:val="clear" w:color="auto" w:fill="FFFFFF"/>
          <w:lang w:eastAsia="zh-CN"/>
        </w:rPr>
        <w:t>[P.R. 5.</w:t>
      </w:r>
      <w:del w:id="378" w:author="Qing" w:date="2025-05-08T15:14:00Z">
        <w:r w:rsidDel="00865537">
          <w:rPr>
            <w:rFonts w:eastAsia="宋体"/>
            <w:color w:val="2E3033"/>
            <w:szCs w:val="21"/>
            <w:shd w:val="clear" w:color="auto" w:fill="FFFFFF"/>
            <w:lang w:eastAsia="zh-CN"/>
          </w:rPr>
          <w:delText>1</w:delText>
        </w:r>
      </w:del>
      <w:ins w:id="379" w:author="Qing" w:date="2025-05-08T15:14:00Z">
        <w:r w:rsidR="00865537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x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.6-</w:t>
      </w:r>
      <w:r w:rsidR="003E7B89">
        <w:rPr>
          <w:rFonts w:eastAsia="宋体"/>
          <w:color w:val="2E3033"/>
          <w:szCs w:val="21"/>
          <w:shd w:val="clear" w:color="auto" w:fill="FFFFFF"/>
          <w:lang w:eastAsia="zh-CN"/>
        </w:rPr>
        <w:t>4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] Subject to operator policy and user consent, the </w:t>
      </w:r>
      <w:ins w:id="380" w:author="Yang-03" w:date="2025-02-19T20:05:00Z">
        <w:r w:rsidR="00DD7BEC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6G </w:t>
        </w:r>
      </w:ins>
      <w:r w:rsidR="00BC1276"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core </w:t>
      </w:r>
      <w:r w:rsidR="00F35076">
        <w:rPr>
          <w:rFonts w:eastAsia="宋体"/>
          <w:color w:val="2E3033"/>
          <w:szCs w:val="21"/>
          <w:shd w:val="clear" w:color="auto" w:fill="FFFFFF"/>
          <w:lang w:eastAsia="zh-CN"/>
        </w:rPr>
        <w:t>network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shall be able to prioritize </w:t>
      </w:r>
      <w:ins w:id="381" w:author="Qing" w:date="2025-05-08T15:17:00Z">
        <w:r w:rsidR="009C25CC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the</w:t>
        </w:r>
      </w:ins>
      <w:ins w:id="382" w:author="Changhong Shan" w:date="2025-04-25T12:04:00Z">
        <w:r w:rsidR="00C359E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process</w:t>
      </w:r>
      <w:ins w:id="383" w:author="Qing" w:date="2025-05-08T15:17:00Z">
        <w:r w:rsidR="009C25CC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ing of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computi</w:t>
      </w:r>
      <w:r w:rsidR="00D300D8">
        <w:rPr>
          <w:rFonts w:eastAsia="宋体"/>
          <w:color w:val="2E3033"/>
          <w:szCs w:val="21"/>
          <w:shd w:val="clear" w:color="auto" w:fill="FFFFFF"/>
          <w:lang w:eastAsia="zh-CN"/>
        </w:rPr>
        <w:t>ng</w:t>
      </w:r>
      <w:r>
        <w:rPr>
          <w:rFonts w:eastAsia="宋体"/>
          <w:color w:val="2E3033"/>
          <w:szCs w:val="21"/>
          <w:shd w:val="clear" w:color="auto" w:fill="FFFFFF"/>
          <w:lang w:eastAsia="zh-CN"/>
        </w:rPr>
        <w:t xml:space="preserve"> task request</w:t>
      </w:r>
      <w:ins w:id="384" w:author="Qing" w:date="2025-05-08T15:17:00Z">
        <w:r w:rsidR="009C25CC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s</w:t>
        </w:r>
      </w:ins>
      <w:ins w:id="385" w:author="Yang-05" w:date="2025-04-24T11:08:00Z">
        <w:r w:rsidR="00CD1D25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</w:t>
        </w:r>
      </w:ins>
      <w:ins w:id="386" w:author="OPPOr1" w:date="2025-05-08T16:00:00Z">
        <w:r w:rsidR="00147CDF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from </w:t>
        </w:r>
      </w:ins>
      <w:ins w:id="387" w:author="Yang-05" w:date="2025-04-24T11:08:00Z">
        <w:r w:rsidR="00CD1D25">
          <w:rPr>
            <w:rFonts w:eastAsia="宋体"/>
            <w:color w:val="2E3033"/>
            <w:szCs w:val="21"/>
            <w:shd w:val="clear" w:color="auto" w:fill="FFFFFF"/>
            <w:lang w:eastAsia="zh-CN"/>
          </w:rPr>
          <w:t>a high-priority user</w:t>
        </w:r>
      </w:ins>
      <w:ins w:id="388" w:author="Changhong Shan" w:date="2025-04-25T12:05:00Z">
        <w:r w:rsidR="00C359E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per service</w:t>
        </w:r>
      </w:ins>
      <w:r>
        <w:rPr>
          <w:rFonts w:eastAsia="宋体"/>
          <w:color w:val="2E3033"/>
          <w:szCs w:val="21"/>
          <w:shd w:val="clear" w:color="auto" w:fill="FFFFFF"/>
          <w:lang w:eastAsia="zh-CN"/>
        </w:rPr>
        <w:t>.</w:t>
      </w:r>
    </w:p>
    <w:p w14:paraId="705F8F4D" w14:textId="7A84F9F4" w:rsidR="001626CC" w:rsidRDefault="001626CC">
      <w:pPr>
        <w:ind w:left="280"/>
        <w:rPr>
          <w:rFonts w:eastAsia="宋体"/>
          <w:color w:val="2E3033"/>
          <w:szCs w:val="21"/>
          <w:shd w:val="clear" w:color="auto" w:fill="FFFFFF"/>
          <w:lang w:eastAsia="zh-CN"/>
        </w:rPr>
        <w:pPrChange w:id="389" w:author="OPPOr2" w:date="2025-05-20T16:17:00Z">
          <w:pPr/>
        </w:pPrChange>
      </w:pPr>
      <w:ins w:id="390" w:author="OPPOr2" w:date="2025-05-20T16:15:00Z">
        <w:r w:rsidRPr="001626CC">
          <w:rPr>
            <w:rFonts w:eastAsia="宋体"/>
            <w:color w:val="2E3033"/>
            <w:szCs w:val="21"/>
            <w:highlight w:val="yellow"/>
            <w:shd w:val="clear" w:color="auto" w:fill="FFFFFF"/>
            <w:lang w:eastAsia="zh-CN"/>
            <w:rPrChange w:id="391" w:author="OPPOr2" w:date="2025-05-20T16:17:00Z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rPrChange>
          </w:rPr>
          <w:t xml:space="preserve">NOTE X: </w:t>
        </w:r>
      </w:ins>
      <w:ins w:id="392" w:author="OPPOr2" w:date="2025-05-20T16:16:00Z">
        <w:r w:rsidRPr="001626CC">
          <w:rPr>
            <w:rFonts w:eastAsia="宋体"/>
            <w:color w:val="2E3033"/>
            <w:szCs w:val="21"/>
            <w:highlight w:val="yellow"/>
            <w:shd w:val="clear" w:color="auto" w:fill="FFFFFF"/>
            <w:lang w:eastAsia="zh-CN"/>
            <w:rPrChange w:id="393" w:author="OPPOr2" w:date="2025-05-20T16:17:00Z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rPrChange>
          </w:rPr>
          <w:t>the prioritization of processing of computing task can be a kind of</w:t>
        </w:r>
      </w:ins>
      <w:ins w:id="394" w:author="OPPOr2" w:date="2025-05-20T16:15:00Z">
        <w:r w:rsidRPr="001626CC">
          <w:rPr>
            <w:rFonts w:eastAsia="宋体"/>
            <w:color w:val="2E3033"/>
            <w:szCs w:val="21"/>
            <w:highlight w:val="yellow"/>
            <w:shd w:val="clear" w:color="auto" w:fill="FFFFFF"/>
            <w:lang w:eastAsia="zh-CN"/>
            <w:rPrChange w:id="395" w:author="OPPOr2" w:date="2025-05-20T16:17:00Z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rPrChange>
          </w:rPr>
          <w:t xml:space="preserve"> value</w:t>
        </w:r>
      </w:ins>
      <w:ins w:id="396" w:author="OPPOr2" w:date="2025-05-20T16:17:00Z">
        <w:r>
          <w:rPr>
            <w:rFonts w:eastAsia="宋体"/>
            <w:color w:val="2E3033"/>
            <w:szCs w:val="21"/>
            <w:highlight w:val="yellow"/>
            <w:shd w:val="clear" w:color="auto" w:fill="FFFFFF"/>
            <w:lang w:eastAsia="zh-CN"/>
          </w:rPr>
          <w:t>-</w:t>
        </w:r>
      </w:ins>
      <w:ins w:id="397" w:author="OPPOr2" w:date="2025-05-20T16:15:00Z">
        <w:r w:rsidRPr="001626CC">
          <w:rPr>
            <w:rFonts w:eastAsia="宋体"/>
            <w:color w:val="2E3033"/>
            <w:szCs w:val="21"/>
            <w:highlight w:val="yellow"/>
            <w:shd w:val="clear" w:color="auto" w:fill="FFFFFF"/>
            <w:lang w:eastAsia="zh-CN"/>
            <w:rPrChange w:id="398" w:author="OPPOr2" w:date="2025-05-20T16:17:00Z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rPrChange>
          </w:rPr>
          <w:t>added service</w:t>
        </w:r>
      </w:ins>
      <w:ins w:id="399" w:author="OPPOr2" w:date="2025-05-20T16:16:00Z">
        <w:r w:rsidRPr="001626CC">
          <w:rPr>
            <w:rFonts w:eastAsia="宋体"/>
            <w:color w:val="2E3033"/>
            <w:szCs w:val="21"/>
            <w:highlight w:val="yellow"/>
            <w:shd w:val="clear" w:color="auto" w:fill="FFFFFF"/>
            <w:lang w:eastAsia="zh-CN"/>
            <w:rPrChange w:id="400" w:author="OPPOr2" w:date="2025-05-20T16:17:00Z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rPrChange>
          </w:rPr>
          <w:t xml:space="preserve">, due to the </w:t>
        </w:r>
      </w:ins>
      <w:ins w:id="401" w:author="OPPOr4" w:date="2025-05-21T16:21:00Z">
        <w:r w:rsidR="003931A1">
          <w:rPr>
            <w:rFonts w:eastAsia="宋体"/>
            <w:color w:val="2E3033"/>
            <w:szCs w:val="21"/>
            <w:highlight w:val="yellow"/>
            <w:shd w:val="clear" w:color="auto" w:fill="FFFFFF"/>
            <w:lang w:eastAsia="zh-CN"/>
          </w:rPr>
          <w:t>extra</w:t>
        </w:r>
      </w:ins>
      <w:ins w:id="402" w:author="OPPOr2" w:date="2025-05-20T16:16:00Z">
        <w:r w:rsidRPr="001626CC">
          <w:rPr>
            <w:rFonts w:eastAsia="宋体"/>
            <w:color w:val="2E3033"/>
            <w:szCs w:val="21"/>
            <w:highlight w:val="yellow"/>
            <w:shd w:val="clear" w:color="auto" w:fill="FFFFFF"/>
            <w:lang w:eastAsia="zh-CN"/>
            <w:rPrChange w:id="403" w:author="OPPOr2" w:date="2025-05-20T16:17:00Z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rPrChange>
          </w:rPr>
          <w:t xml:space="preserve"> </w:t>
        </w:r>
      </w:ins>
      <w:ins w:id="404" w:author="OPPOr4" w:date="2025-05-21T16:21:00Z">
        <w:r w:rsidR="003931A1">
          <w:rPr>
            <w:rFonts w:eastAsia="宋体"/>
            <w:color w:val="2E3033"/>
            <w:szCs w:val="21"/>
            <w:highlight w:val="yellow"/>
            <w:shd w:val="clear" w:color="auto" w:fill="FFFFFF"/>
            <w:lang w:eastAsia="zh-CN"/>
          </w:rPr>
          <w:t>fee</w:t>
        </w:r>
      </w:ins>
      <w:ins w:id="405" w:author="OPPOr2" w:date="2025-05-20T16:16:00Z">
        <w:r w:rsidRPr="001626CC">
          <w:rPr>
            <w:rFonts w:eastAsia="宋体"/>
            <w:color w:val="2E3033"/>
            <w:szCs w:val="21"/>
            <w:highlight w:val="yellow"/>
            <w:shd w:val="clear" w:color="auto" w:fill="FFFFFF"/>
            <w:lang w:eastAsia="zh-CN"/>
            <w:rPrChange w:id="406" w:author="OPPOr2" w:date="2025-05-20T16:17:00Z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rPrChange>
          </w:rPr>
          <w:t xml:space="preserve"> paid </w:t>
        </w:r>
      </w:ins>
      <w:ins w:id="407" w:author="OPPOr2" w:date="2025-05-20T16:17:00Z">
        <w:r w:rsidRPr="001626CC">
          <w:rPr>
            <w:rFonts w:eastAsia="宋体"/>
            <w:color w:val="2E3033"/>
            <w:szCs w:val="21"/>
            <w:highlight w:val="yellow"/>
            <w:shd w:val="clear" w:color="auto" w:fill="FFFFFF"/>
            <w:lang w:eastAsia="zh-CN"/>
            <w:rPrChange w:id="408" w:author="OPPOr2" w:date="2025-05-20T16:17:00Z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rPrChange>
          </w:rPr>
          <w:t xml:space="preserve">by </w:t>
        </w:r>
      </w:ins>
      <w:ins w:id="409" w:author="OPPOr4" w:date="2025-05-21T16:21:00Z">
        <w:r w:rsidR="003931A1">
          <w:rPr>
            <w:rFonts w:eastAsia="宋体"/>
            <w:color w:val="2E3033"/>
            <w:szCs w:val="21"/>
            <w:highlight w:val="yellow"/>
            <w:shd w:val="clear" w:color="auto" w:fill="FFFFFF"/>
            <w:lang w:eastAsia="zh-CN"/>
          </w:rPr>
          <w:t xml:space="preserve">a </w:t>
        </w:r>
      </w:ins>
      <w:ins w:id="410" w:author="OPPOr2" w:date="2025-05-20T16:17:00Z">
        <w:r w:rsidRPr="001626CC">
          <w:rPr>
            <w:rFonts w:eastAsia="宋体"/>
            <w:color w:val="2E3033"/>
            <w:szCs w:val="21"/>
            <w:highlight w:val="yellow"/>
            <w:shd w:val="clear" w:color="auto" w:fill="FFFFFF"/>
            <w:lang w:eastAsia="zh-CN"/>
            <w:rPrChange w:id="411" w:author="OPPOr2" w:date="2025-05-20T16:17:00Z">
              <w:rPr>
                <w:rFonts w:eastAsia="宋体"/>
                <w:color w:val="2E3033"/>
                <w:szCs w:val="21"/>
                <w:shd w:val="clear" w:color="auto" w:fill="FFFFFF"/>
                <w:lang w:eastAsia="zh-CN"/>
              </w:rPr>
            </w:rPrChange>
          </w:rPr>
          <w:t>high-priority user.</w:t>
        </w:r>
      </w:ins>
    </w:p>
    <w:p w14:paraId="182E9BD2" w14:textId="3C435223" w:rsidR="00E753B5" w:rsidRPr="00913C57" w:rsidRDefault="00E753B5" w:rsidP="00E753B5">
      <w:pPr>
        <w:ind w:left="720"/>
        <w:rPr>
          <w:ins w:id="412" w:author="Yang-03" w:date="2025-02-19T21:05:00Z"/>
          <w:rFonts w:eastAsia="等线"/>
          <w:lang w:val="en-US" w:eastAsia="zh-CN"/>
        </w:rPr>
      </w:pPr>
      <w:ins w:id="413" w:author="Yang-03" w:date="2025-02-19T21:05:00Z">
        <w:r w:rsidRPr="00913C57">
          <w:rPr>
            <w:rFonts w:eastAsia="等线"/>
            <w:i/>
            <w:iCs/>
            <w:u w:val="single"/>
            <w:lang w:eastAsia="zh-CN"/>
          </w:rPr>
          <w:lastRenderedPageBreak/>
          <w:t xml:space="preserve">Note: the above term does not imply any architectural assumption whether 6G CN/RAN is a new or evolved CN/RAN (compared to 5G). </w:t>
        </w:r>
      </w:ins>
    </w:p>
    <w:p w14:paraId="1873CD8B" w14:textId="4D313E8D" w:rsidR="00CD1D25" w:rsidRDefault="00CD1D25" w:rsidP="00CD1D25">
      <w:pPr>
        <w:rPr>
          <w:ins w:id="414" w:author="Yang-05" w:date="2025-04-24T11:07:00Z"/>
          <w:rFonts w:eastAsia="宋体"/>
          <w:color w:val="2E3033"/>
          <w:szCs w:val="21"/>
          <w:shd w:val="clear" w:color="auto" w:fill="FFFFFF"/>
          <w:lang w:eastAsia="zh-CN"/>
        </w:rPr>
      </w:pPr>
      <w:ins w:id="415" w:author="Yang-05" w:date="2025-04-24T11:07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[P.R. 5.</w:t>
        </w:r>
        <w:del w:id="416" w:author="Qing" w:date="2025-05-08T15:14:00Z">
          <w:r w:rsidDel="00865537">
            <w:rPr>
              <w:rFonts w:eastAsia="宋体"/>
              <w:color w:val="2E3033"/>
              <w:szCs w:val="21"/>
              <w:shd w:val="clear" w:color="auto" w:fill="FFFFFF"/>
              <w:lang w:eastAsia="zh-CN"/>
            </w:rPr>
            <w:delText>1</w:delText>
          </w:r>
        </w:del>
      </w:ins>
      <w:ins w:id="417" w:author="Qing" w:date="2025-05-08T15:14:00Z">
        <w:r w:rsidR="00865537">
          <w:rPr>
            <w:rFonts w:eastAsia="宋体" w:hint="eastAsia"/>
            <w:color w:val="2E3033"/>
            <w:szCs w:val="21"/>
            <w:shd w:val="clear" w:color="auto" w:fill="FFFFFF"/>
            <w:lang w:eastAsia="zh-CN"/>
          </w:rPr>
          <w:t>x</w:t>
        </w:r>
      </w:ins>
      <w:ins w:id="418" w:author="Yang-05" w:date="2025-04-24T11:07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.6-</w:t>
        </w:r>
      </w:ins>
      <w:ins w:id="419" w:author="Yang-05" w:date="2025-04-24T11:0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5</w:t>
        </w:r>
      </w:ins>
      <w:ins w:id="420" w:author="Yang-05" w:date="2025-04-24T11:07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] Subject to operator policy and user consent, the 6G core network shall </w:t>
        </w:r>
      </w:ins>
      <w:ins w:id="421" w:author="Changhong Shan" w:date="2025-04-25T11:58:00Z">
        <w:r w:rsidR="00C359E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be able to </w:t>
        </w:r>
      </w:ins>
      <w:ins w:id="422" w:author="Yang-05" w:date="2025-04-24T11:0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support </w:t>
        </w:r>
      </w:ins>
      <w:ins w:id="423" w:author="Changhong Shan" w:date="2025-04-25T11:59:00Z">
        <w:r w:rsidR="00C359E6">
          <w:rPr>
            <w:rFonts w:eastAsia="宋体"/>
            <w:color w:val="2E3033"/>
            <w:szCs w:val="21"/>
            <w:shd w:val="clear" w:color="auto" w:fill="FFFFFF"/>
            <w:lang w:eastAsia="zh-CN"/>
          </w:rPr>
          <w:t>flexi</w:t>
        </w:r>
      </w:ins>
      <w:ins w:id="424" w:author="Changhong Shan" w:date="2025-04-25T12:00:00Z">
        <w:r w:rsidR="00C359E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ble </w:t>
        </w:r>
      </w:ins>
      <w:ins w:id="425" w:author="Yang-05" w:date="2025-04-24T11:0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charging </w:t>
        </w:r>
      </w:ins>
      <w:ins w:id="426" w:author="Changhong Shan" w:date="2025-04-25T12:00:00Z">
        <w:r w:rsidR="00C359E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model (e.g., duration based, volume based, etc.) </w:t>
        </w:r>
      </w:ins>
      <w:ins w:id="427" w:author="Yang-05" w:date="2025-04-24T11:0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for </w:t>
        </w:r>
      </w:ins>
      <w:ins w:id="428" w:author="Changhong Shan" w:date="2025-04-25T11:59:00Z">
        <w:r w:rsidR="00C359E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providing </w:t>
        </w:r>
      </w:ins>
      <w:ins w:id="429" w:author="Yang-05" w:date="2025-04-24T11:0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computing </w:t>
        </w:r>
      </w:ins>
      <w:ins w:id="430" w:author="Changhong Shan" w:date="2025-04-25T11:59:00Z">
        <w:r w:rsidR="00C359E6">
          <w:rPr>
            <w:rFonts w:eastAsia="宋体"/>
            <w:color w:val="2E3033"/>
            <w:szCs w:val="21"/>
            <w:shd w:val="clear" w:color="auto" w:fill="FFFFFF"/>
            <w:lang w:eastAsia="zh-CN"/>
          </w:rPr>
          <w:t>support</w:t>
        </w:r>
      </w:ins>
      <w:ins w:id="431" w:author="Yang-05" w:date="2025-04-24T11:09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to a subscriber</w:t>
        </w:r>
      </w:ins>
      <w:ins w:id="432" w:author="Changhong Shan" w:date="2025-04-25T11:59:00Z">
        <w:r w:rsidR="00C359E6">
          <w:rPr>
            <w:rFonts w:eastAsia="宋体"/>
            <w:color w:val="2E3033"/>
            <w:szCs w:val="21"/>
            <w:shd w:val="clear" w:color="auto" w:fill="FFFFFF"/>
            <w:lang w:eastAsia="zh-CN"/>
          </w:rPr>
          <w:t xml:space="preserve"> per service</w:t>
        </w:r>
      </w:ins>
      <w:ins w:id="433" w:author="Yang-05" w:date="2025-04-24T11:07:00Z">
        <w:r>
          <w:rPr>
            <w:rFonts w:eastAsia="宋体"/>
            <w:color w:val="2E3033"/>
            <w:szCs w:val="21"/>
            <w:shd w:val="clear" w:color="auto" w:fill="FFFFFF"/>
            <w:lang w:eastAsia="zh-CN"/>
          </w:rPr>
          <w:t>.</w:t>
        </w:r>
      </w:ins>
    </w:p>
    <w:p w14:paraId="177925CB" w14:textId="6EE92CCF" w:rsidR="00422CD3" w:rsidRPr="00CD1D25" w:rsidRDefault="00422CD3" w:rsidP="00B1773C"/>
    <w:bookmarkEnd w:id="6"/>
    <w:p w14:paraId="1C68602D" w14:textId="754BE0D2" w:rsidR="00F03327" w:rsidRDefault="00F03327" w:rsidP="00F03327">
      <w:pPr>
        <w:jc w:val="center"/>
        <w:rPr>
          <w:color w:val="C00000"/>
          <w:sz w:val="32"/>
          <w:szCs w:val="32"/>
          <w:lang w:eastAsia="zh-CN"/>
        </w:rPr>
      </w:pP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**************</w:t>
      </w:r>
      <w:r>
        <w:rPr>
          <w:color w:val="FF0000"/>
          <w:sz w:val="36"/>
        </w:rPr>
        <w:t>***</w:t>
      </w:r>
      <w:r w:rsidR="005F0C09">
        <w:rPr>
          <w:color w:val="FF0000"/>
          <w:sz w:val="36"/>
        </w:rPr>
        <w:t>End of Change</w:t>
      </w:r>
      <w:r>
        <w:rPr>
          <w:color w:val="FF0000"/>
          <w:sz w:val="36"/>
        </w:rPr>
        <w:t>**</w:t>
      </w:r>
      <w:r w:rsidR="005F0C09">
        <w:rPr>
          <w:color w:val="FF0000"/>
          <w:sz w:val="36"/>
        </w:rPr>
        <w:t>**********</w:t>
      </w:r>
      <w:r>
        <w:rPr>
          <w:color w:val="FF0000"/>
          <w:sz w:val="36"/>
        </w:rPr>
        <w:t>*****</w:t>
      </w:r>
    </w:p>
    <w:p w14:paraId="5997B2A5" w14:textId="55C47BE8" w:rsidR="001727ED" w:rsidRDefault="001727ED" w:rsidP="003D692F">
      <w:pPr>
        <w:keepNext/>
        <w:keepLines/>
        <w:spacing w:before="180"/>
        <w:outlineLvl w:val="1"/>
      </w:pPr>
    </w:p>
    <w:sectPr w:rsidR="001727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238109" w14:textId="77777777" w:rsidR="004020B3" w:rsidRDefault="004020B3">
      <w:pPr>
        <w:spacing w:after="0"/>
      </w:pPr>
      <w:r>
        <w:separator/>
      </w:r>
    </w:p>
  </w:endnote>
  <w:endnote w:type="continuationSeparator" w:id="0">
    <w:p w14:paraId="4B641743" w14:textId="77777777" w:rsidR="004020B3" w:rsidRDefault="004020B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fixed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6579D8" w14:textId="77777777" w:rsidR="004020B3" w:rsidRDefault="004020B3">
      <w:pPr>
        <w:spacing w:after="0"/>
      </w:pPr>
      <w:r>
        <w:separator/>
      </w:r>
    </w:p>
  </w:footnote>
  <w:footnote w:type="continuationSeparator" w:id="0">
    <w:p w14:paraId="62C8F909" w14:textId="77777777" w:rsidR="004020B3" w:rsidRDefault="004020B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791BC" w14:textId="77777777" w:rsidR="00812EBD" w:rsidRDefault="00812EB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35A99" w14:textId="77777777" w:rsidR="00812EBD" w:rsidRDefault="00812EBD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6E5110" w14:textId="77777777" w:rsidR="00812EBD" w:rsidRDefault="00812EBD">
    <w:pPr>
      <w:pStyle w:val="ab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93021" w14:textId="77777777" w:rsidR="00812EBD" w:rsidRDefault="00812EBD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43656"/>
    <w:multiLevelType w:val="hybridMultilevel"/>
    <w:tmpl w:val="A480433E"/>
    <w:lvl w:ilvl="0" w:tplc="4FEEF622">
      <w:start w:val="1"/>
      <w:numFmt w:val="decimalEnclosedCircle"/>
      <w:lvlText w:val="%1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359138C"/>
    <w:multiLevelType w:val="hybridMultilevel"/>
    <w:tmpl w:val="64F0CCBE"/>
    <w:lvl w:ilvl="0" w:tplc="A642AC2A">
      <w:start w:val="5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250C6BE6"/>
    <w:multiLevelType w:val="hybridMultilevel"/>
    <w:tmpl w:val="674C2D60"/>
    <w:lvl w:ilvl="0" w:tplc="565ECA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273137DE"/>
    <w:multiLevelType w:val="hybridMultilevel"/>
    <w:tmpl w:val="88DE1CB4"/>
    <w:lvl w:ilvl="0" w:tplc="F3EAE360">
      <w:start w:val="4"/>
      <w:numFmt w:val="bullet"/>
      <w:lvlText w:val=""/>
      <w:lvlJc w:val="left"/>
      <w:pPr>
        <w:ind w:left="72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4" w15:restartNumberingAfterBreak="0">
    <w:nsid w:val="2BED51A3"/>
    <w:multiLevelType w:val="hybridMultilevel"/>
    <w:tmpl w:val="433834BC"/>
    <w:lvl w:ilvl="0" w:tplc="6ADCED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5E1BD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3A029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589BB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7982E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60E5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07F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6084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51CE7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A10377B"/>
    <w:multiLevelType w:val="hybridMultilevel"/>
    <w:tmpl w:val="FF3ADFA2"/>
    <w:lvl w:ilvl="0" w:tplc="F8FA0FF0">
      <w:start w:val="1"/>
      <w:numFmt w:val="lowerLetter"/>
      <w:lvlText w:val="%1)"/>
      <w:lvlJc w:val="left"/>
      <w:pPr>
        <w:ind w:left="360" w:hanging="360"/>
      </w:pPr>
      <w:rPr>
        <w:rFonts w:ascii="Times New Roman" w:eastAsia="宋体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3CE00C6E"/>
    <w:multiLevelType w:val="hybridMultilevel"/>
    <w:tmpl w:val="FA2AB064"/>
    <w:lvl w:ilvl="0" w:tplc="67CA0ED4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</w:lvl>
    <w:lvl w:ilvl="1" w:tplc="4FEEF622">
      <w:start w:val="1"/>
      <w:numFmt w:val="decimalEnclosedCircle"/>
      <w:lvlText w:val="%2"/>
      <w:lvlJc w:val="left"/>
      <w:pPr>
        <w:tabs>
          <w:tab w:val="num" w:pos="1440"/>
        </w:tabs>
        <w:ind w:left="1440" w:hanging="360"/>
      </w:pPr>
    </w:lvl>
    <w:lvl w:ilvl="2" w:tplc="2A80E1A0" w:tentative="1">
      <w:start w:val="1"/>
      <w:numFmt w:val="decimalEnclosedCircle"/>
      <w:lvlText w:val="%3"/>
      <w:lvlJc w:val="left"/>
      <w:pPr>
        <w:tabs>
          <w:tab w:val="num" w:pos="2160"/>
        </w:tabs>
        <w:ind w:left="2160" w:hanging="360"/>
      </w:pPr>
    </w:lvl>
    <w:lvl w:ilvl="3" w:tplc="3FD8932A" w:tentative="1">
      <w:start w:val="1"/>
      <w:numFmt w:val="decimalEnclosedCircle"/>
      <w:lvlText w:val="%4"/>
      <w:lvlJc w:val="left"/>
      <w:pPr>
        <w:tabs>
          <w:tab w:val="num" w:pos="2880"/>
        </w:tabs>
        <w:ind w:left="2880" w:hanging="360"/>
      </w:pPr>
    </w:lvl>
    <w:lvl w:ilvl="4" w:tplc="1F6234F2" w:tentative="1">
      <w:start w:val="1"/>
      <w:numFmt w:val="decimalEnclosedCircle"/>
      <w:lvlText w:val="%5"/>
      <w:lvlJc w:val="left"/>
      <w:pPr>
        <w:tabs>
          <w:tab w:val="num" w:pos="3600"/>
        </w:tabs>
        <w:ind w:left="3600" w:hanging="360"/>
      </w:pPr>
    </w:lvl>
    <w:lvl w:ilvl="5" w:tplc="99A615C8" w:tentative="1">
      <w:start w:val="1"/>
      <w:numFmt w:val="decimalEnclosedCircle"/>
      <w:lvlText w:val="%6"/>
      <w:lvlJc w:val="left"/>
      <w:pPr>
        <w:tabs>
          <w:tab w:val="num" w:pos="4320"/>
        </w:tabs>
        <w:ind w:left="4320" w:hanging="360"/>
      </w:pPr>
    </w:lvl>
    <w:lvl w:ilvl="6" w:tplc="220A64DC" w:tentative="1">
      <w:start w:val="1"/>
      <w:numFmt w:val="decimalEnclosedCircle"/>
      <w:lvlText w:val="%7"/>
      <w:lvlJc w:val="left"/>
      <w:pPr>
        <w:tabs>
          <w:tab w:val="num" w:pos="5040"/>
        </w:tabs>
        <w:ind w:left="5040" w:hanging="360"/>
      </w:pPr>
    </w:lvl>
    <w:lvl w:ilvl="7" w:tplc="B322BA2E" w:tentative="1">
      <w:start w:val="1"/>
      <w:numFmt w:val="decimalEnclosedCircle"/>
      <w:lvlText w:val="%8"/>
      <w:lvlJc w:val="left"/>
      <w:pPr>
        <w:tabs>
          <w:tab w:val="num" w:pos="5760"/>
        </w:tabs>
        <w:ind w:left="5760" w:hanging="360"/>
      </w:pPr>
    </w:lvl>
    <w:lvl w:ilvl="8" w:tplc="28BC15F0" w:tentative="1">
      <w:start w:val="1"/>
      <w:numFmt w:val="decimalEnclosedCircle"/>
      <w:lvlText w:val="%9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3EA572F0"/>
    <w:multiLevelType w:val="hybridMultilevel"/>
    <w:tmpl w:val="6144E92A"/>
    <w:lvl w:ilvl="0" w:tplc="B85660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92B9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2CC37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28B87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0DC33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34AB9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D2210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5CC1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6AA5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43E20458"/>
    <w:multiLevelType w:val="hybridMultilevel"/>
    <w:tmpl w:val="B74C90BE"/>
    <w:lvl w:ilvl="0" w:tplc="763AECB6">
      <w:start w:val="4"/>
      <w:numFmt w:val="bullet"/>
      <w:lvlText w:val="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47E5D82"/>
    <w:multiLevelType w:val="hybridMultilevel"/>
    <w:tmpl w:val="13FCFFC2"/>
    <w:lvl w:ilvl="0" w:tplc="6A7A4AD2">
      <w:start w:val="1"/>
      <w:numFmt w:val="bullet"/>
      <w:lvlText w:val="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168188A" w:tentative="1">
      <w:start w:val="1"/>
      <w:numFmt w:val="bullet"/>
      <w:lvlText w:val="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422238C" w:tentative="1">
      <w:start w:val="1"/>
      <w:numFmt w:val="bullet"/>
      <w:lvlText w:val="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E6047BC" w:tentative="1">
      <w:start w:val="1"/>
      <w:numFmt w:val="bullet"/>
      <w:lvlText w:val="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D58CBD6" w:tentative="1">
      <w:start w:val="1"/>
      <w:numFmt w:val="bullet"/>
      <w:lvlText w:val="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FA0EFA2" w:tentative="1">
      <w:start w:val="1"/>
      <w:numFmt w:val="bullet"/>
      <w:lvlText w:val="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287DA2" w:tentative="1">
      <w:start w:val="1"/>
      <w:numFmt w:val="bullet"/>
      <w:lvlText w:val="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546ABCCA" w:tentative="1">
      <w:start w:val="1"/>
      <w:numFmt w:val="bullet"/>
      <w:lvlText w:val="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0F23E82" w:tentative="1">
      <w:start w:val="1"/>
      <w:numFmt w:val="bullet"/>
      <w:lvlText w:val="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6D23103"/>
    <w:multiLevelType w:val="hybridMultilevel"/>
    <w:tmpl w:val="FDF41F42"/>
    <w:lvl w:ilvl="0" w:tplc="A5D0BB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980889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D5A9E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3244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6F8A6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E881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F2C3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8DE22B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8029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73EE4C01"/>
    <w:multiLevelType w:val="hybridMultilevel"/>
    <w:tmpl w:val="E6C6E442"/>
    <w:lvl w:ilvl="0" w:tplc="09600EE6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7B9C5E59"/>
    <w:multiLevelType w:val="hybridMultilevel"/>
    <w:tmpl w:val="A6F693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1"/>
  </w:num>
  <w:num w:numId="4">
    <w:abstractNumId w:val="2"/>
  </w:num>
  <w:num w:numId="5">
    <w:abstractNumId w:val="12"/>
  </w:num>
  <w:num w:numId="6">
    <w:abstractNumId w:val="6"/>
  </w:num>
  <w:num w:numId="7">
    <w:abstractNumId w:val="0"/>
  </w:num>
  <w:num w:numId="8">
    <w:abstractNumId w:val="11"/>
  </w:num>
  <w:num w:numId="9">
    <w:abstractNumId w:val="5"/>
  </w:num>
  <w:num w:numId="10">
    <w:abstractNumId w:val="7"/>
  </w:num>
  <w:num w:numId="11">
    <w:abstractNumId w:val="10"/>
  </w:num>
  <w:num w:numId="12">
    <w:abstractNumId w:val="4"/>
  </w:num>
  <w:num w:numId="13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OPPOr4">
    <w15:presenceInfo w15:providerId="None" w15:userId="OPPOr4"/>
  </w15:person>
  <w15:person w15:author="OPPOr2">
    <w15:presenceInfo w15:providerId="None" w15:userId="OPPOr2"/>
  </w15:person>
  <w15:person w15:author="Yang-05">
    <w15:presenceInfo w15:providerId="None" w15:userId="Yang-05"/>
  </w15:person>
  <w15:person w15:author="Yang-03">
    <w15:presenceInfo w15:providerId="None" w15:userId="Yang-03"/>
  </w15:person>
  <w15:person w15:author="Changhong Shan">
    <w15:presenceInfo w15:providerId="None" w15:userId="Changhong Shan"/>
  </w15:person>
  <w15:person w15:author="ShuangZHANG">
    <w15:presenceInfo w15:providerId="None" w15:userId="ShuangZHANG"/>
  </w15:person>
  <w15:person w15:author="OPPOr3">
    <w15:presenceInfo w15:providerId="None" w15:userId="OPPOr3"/>
  </w15:person>
  <w15:person w15:author="OPPOr1">
    <w15:presenceInfo w15:providerId="None" w15:userId="OPPO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79"/>
    <w:rsid w:val="00002CCC"/>
    <w:rsid w:val="00005174"/>
    <w:rsid w:val="00013F04"/>
    <w:rsid w:val="00014002"/>
    <w:rsid w:val="00016E03"/>
    <w:rsid w:val="00017998"/>
    <w:rsid w:val="00022E4A"/>
    <w:rsid w:val="00023313"/>
    <w:rsid w:val="00025009"/>
    <w:rsid w:val="00026A51"/>
    <w:rsid w:val="000337D8"/>
    <w:rsid w:val="00040E3E"/>
    <w:rsid w:val="000427FB"/>
    <w:rsid w:val="00043970"/>
    <w:rsid w:val="00047032"/>
    <w:rsid w:val="00051DF4"/>
    <w:rsid w:val="00052571"/>
    <w:rsid w:val="0005547B"/>
    <w:rsid w:val="00056A6E"/>
    <w:rsid w:val="00057B83"/>
    <w:rsid w:val="00060B8D"/>
    <w:rsid w:val="00060F6E"/>
    <w:rsid w:val="00064E6C"/>
    <w:rsid w:val="00070FF0"/>
    <w:rsid w:val="00071AC8"/>
    <w:rsid w:val="0007215E"/>
    <w:rsid w:val="0007299F"/>
    <w:rsid w:val="00073371"/>
    <w:rsid w:val="000771A7"/>
    <w:rsid w:val="000834A8"/>
    <w:rsid w:val="00083CDE"/>
    <w:rsid w:val="00086637"/>
    <w:rsid w:val="00086ED8"/>
    <w:rsid w:val="000A03DA"/>
    <w:rsid w:val="000A2204"/>
    <w:rsid w:val="000A6394"/>
    <w:rsid w:val="000B28F2"/>
    <w:rsid w:val="000B51B7"/>
    <w:rsid w:val="000B556C"/>
    <w:rsid w:val="000B7FED"/>
    <w:rsid w:val="000C038A"/>
    <w:rsid w:val="000C09EC"/>
    <w:rsid w:val="000C0A75"/>
    <w:rsid w:val="000C270B"/>
    <w:rsid w:val="000C6598"/>
    <w:rsid w:val="000C6D57"/>
    <w:rsid w:val="000D16FF"/>
    <w:rsid w:val="000D2398"/>
    <w:rsid w:val="000D44B3"/>
    <w:rsid w:val="000D4E43"/>
    <w:rsid w:val="000E267F"/>
    <w:rsid w:val="000E3440"/>
    <w:rsid w:val="000E4DC5"/>
    <w:rsid w:val="000F07E6"/>
    <w:rsid w:val="000F33E3"/>
    <w:rsid w:val="000F3511"/>
    <w:rsid w:val="000F4DBE"/>
    <w:rsid w:val="001026BF"/>
    <w:rsid w:val="00103E9C"/>
    <w:rsid w:val="0010533E"/>
    <w:rsid w:val="00105686"/>
    <w:rsid w:val="001130E5"/>
    <w:rsid w:val="00113713"/>
    <w:rsid w:val="00113B79"/>
    <w:rsid w:val="00114108"/>
    <w:rsid w:val="00114A81"/>
    <w:rsid w:val="00116E52"/>
    <w:rsid w:val="00121A6E"/>
    <w:rsid w:val="00123097"/>
    <w:rsid w:val="001245A0"/>
    <w:rsid w:val="001278C5"/>
    <w:rsid w:val="00130677"/>
    <w:rsid w:val="001343A0"/>
    <w:rsid w:val="00135C33"/>
    <w:rsid w:val="001433AA"/>
    <w:rsid w:val="00145072"/>
    <w:rsid w:val="001453DB"/>
    <w:rsid w:val="00145D43"/>
    <w:rsid w:val="00147CDF"/>
    <w:rsid w:val="0015197D"/>
    <w:rsid w:val="001536A3"/>
    <w:rsid w:val="00155C09"/>
    <w:rsid w:val="00156ABB"/>
    <w:rsid w:val="00157F27"/>
    <w:rsid w:val="001626CC"/>
    <w:rsid w:val="00164FFE"/>
    <w:rsid w:val="00165085"/>
    <w:rsid w:val="00167BD4"/>
    <w:rsid w:val="0017048B"/>
    <w:rsid w:val="00171AE6"/>
    <w:rsid w:val="001727ED"/>
    <w:rsid w:val="00172D3D"/>
    <w:rsid w:val="0017471F"/>
    <w:rsid w:val="0017472D"/>
    <w:rsid w:val="00174B2B"/>
    <w:rsid w:val="00176610"/>
    <w:rsid w:val="00177935"/>
    <w:rsid w:val="001814F8"/>
    <w:rsid w:val="00183231"/>
    <w:rsid w:val="00192AA6"/>
    <w:rsid w:val="00192C46"/>
    <w:rsid w:val="00192F87"/>
    <w:rsid w:val="00193EB3"/>
    <w:rsid w:val="0019437F"/>
    <w:rsid w:val="001957ED"/>
    <w:rsid w:val="001A08B3"/>
    <w:rsid w:val="001A107C"/>
    <w:rsid w:val="001A4A58"/>
    <w:rsid w:val="001A7B60"/>
    <w:rsid w:val="001B52F0"/>
    <w:rsid w:val="001B5E49"/>
    <w:rsid w:val="001B72AF"/>
    <w:rsid w:val="001B7A65"/>
    <w:rsid w:val="001C0C38"/>
    <w:rsid w:val="001C0EDB"/>
    <w:rsid w:val="001C2DD2"/>
    <w:rsid w:val="001C4AC2"/>
    <w:rsid w:val="001C57C5"/>
    <w:rsid w:val="001C5F1F"/>
    <w:rsid w:val="001D20BA"/>
    <w:rsid w:val="001D4554"/>
    <w:rsid w:val="001D7EFA"/>
    <w:rsid w:val="001E2981"/>
    <w:rsid w:val="001E3BE2"/>
    <w:rsid w:val="001E41F3"/>
    <w:rsid w:val="001E6E98"/>
    <w:rsid w:val="001F018C"/>
    <w:rsid w:val="001F211C"/>
    <w:rsid w:val="001F5A4F"/>
    <w:rsid w:val="001F6394"/>
    <w:rsid w:val="001F742D"/>
    <w:rsid w:val="00201EB3"/>
    <w:rsid w:val="00202F01"/>
    <w:rsid w:val="002035AD"/>
    <w:rsid w:val="00203B2F"/>
    <w:rsid w:val="00204A0B"/>
    <w:rsid w:val="00205A57"/>
    <w:rsid w:val="00206265"/>
    <w:rsid w:val="0020684B"/>
    <w:rsid w:val="00206BB1"/>
    <w:rsid w:val="00207AF1"/>
    <w:rsid w:val="002103C1"/>
    <w:rsid w:val="00211DE1"/>
    <w:rsid w:val="0021474A"/>
    <w:rsid w:val="00214EC4"/>
    <w:rsid w:val="0021515B"/>
    <w:rsid w:val="002226BD"/>
    <w:rsid w:val="002268C9"/>
    <w:rsid w:val="00227FB2"/>
    <w:rsid w:val="002302EE"/>
    <w:rsid w:val="00236F52"/>
    <w:rsid w:val="00237FC1"/>
    <w:rsid w:val="00240716"/>
    <w:rsid w:val="00241CAB"/>
    <w:rsid w:val="0024732E"/>
    <w:rsid w:val="00251AB8"/>
    <w:rsid w:val="00251F06"/>
    <w:rsid w:val="0025498E"/>
    <w:rsid w:val="0026004D"/>
    <w:rsid w:val="002640DD"/>
    <w:rsid w:val="0026537B"/>
    <w:rsid w:val="00272708"/>
    <w:rsid w:val="0027309F"/>
    <w:rsid w:val="002734C2"/>
    <w:rsid w:val="00275D12"/>
    <w:rsid w:val="002801EF"/>
    <w:rsid w:val="002842E0"/>
    <w:rsid w:val="00284FEB"/>
    <w:rsid w:val="002860C4"/>
    <w:rsid w:val="00290A37"/>
    <w:rsid w:val="00294F78"/>
    <w:rsid w:val="002A1D9F"/>
    <w:rsid w:val="002A3574"/>
    <w:rsid w:val="002A3BE2"/>
    <w:rsid w:val="002A3EB3"/>
    <w:rsid w:val="002A433F"/>
    <w:rsid w:val="002A4E81"/>
    <w:rsid w:val="002B1683"/>
    <w:rsid w:val="002B2F22"/>
    <w:rsid w:val="002B4912"/>
    <w:rsid w:val="002B5582"/>
    <w:rsid w:val="002B5741"/>
    <w:rsid w:val="002B61AC"/>
    <w:rsid w:val="002C1CB5"/>
    <w:rsid w:val="002C3A5F"/>
    <w:rsid w:val="002C6AE4"/>
    <w:rsid w:val="002D38A0"/>
    <w:rsid w:val="002D3CFF"/>
    <w:rsid w:val="002E1684"/>
    <w:rsid w:val="002E472E"/>
    <w:rsid w:val="002F2723"/>
    <w:rsid w:val="002F3910"/>
    <w:rsid w:val="002F60F5"/>
    <w:rsid w:val="002F6AAF"/>
    <w:rsid w:val="00301A77"/>
    <w:rsid w:val="00303212"/>
    <w:rsid w:val="00305409"/>
    <w:rsid w:val="003078E5"/>
    <w:rsid w:val="00312106"/>
    <w:rsid w:val="0031355F"/>
    <w:rsid w:val="00314384"/>
    <w:rsid w:val="00322D48"/>
    <w:rsid w:val="003258E9"/>
    <w:rsid w:val="003452B3"/>
    <w:rsid w:val="00345797"/>
    <w:rsid w:val="003470DB"/>
    <w:rsid w:val="003478AA"/>
    <w:rsid w:val="0035092B"/>
    <w:rsid w:val="00355F92"/>
    <w:rsid w:val="00357585"/>
    <w:rsid w:val="00357FEA"/>
    <w:rsid w:val="003609EF"/>
    <w:rsid w:val="0036231A"/>
    <w:rsid w:val="003637CF"/>
    <w:rsid w:val="00363F92"/>
    <w:rsid w:val="00366D25"/>
    <w:rsid w:val="00374340"/>
    <w:rsid w:val="00374DD4"/>
    <w:rsid w:val="00377B11"/>
    <w:rsid w:val="00381E1B"/>
    <w:rsid w:val="003831FF"/>
    <w:rsid w:val="003836EA"/>
    <w:rsid w:val="00384F23"/>
    <w:rsid w:val="00392C5E"/>
    <w:rsid w:val="003931A1"/>
    <w:rsid w:val="00395392"/>
    <w:rsid w:val="0039628E"/>
    <w:rsid w:val="0039789F"/>
    <w:rsid w:val="003A036B"/>
    <w:rsid w:val="003A1771"/>
    <w:rsid w:val="003A2A60"/>
    <w:rsid w:val="003A505D"/>
    <w:rsid w:val="003A7483"/>
    <w:rsid w:val="003B30E2"/>
    <w:rsid w:val="003B5924"/>
    <w:rsid w:val="003C0B92"/>
    <w:rsid w:val="003C26AF"/>
    <w:rsid w:val="003C4A7E"/>
    <w:rsid w:val="003C51A3"/>
    <w:rsid w:val="003C5E35"/>
    <w:rsid w:val="003C7063"/>
    <w:rsid w:val="003D227F"/>
    <w:rsid w:val="003D2C01"/>
    <w:rsid w:val="003D692F"/>
    <w:rsid w:val="003E0F2A"/>
    <w:rsid w:val="003E14F5"/>
    <w:rsid w:val="003E1831"/>
    <w:rsid w:val="003E1A36"/>
    <w:rsid w:val="003E1A3A"/>
    <w:rsid w:val="003E3490"/>
    <w:rsid w:val="003E476E"/>
    <w:rsid w:val="003E62E3"/>
    <w:rsid w:val="003E7B89"/>
    <w:rsid w:val="003F27E1"/>
    <w:rsid w:val="003F29FA"/>
    <w:rsid w:val="003F31D9"/>
    <w:rsid w:val="004020B3"/>
    <w:rsid w:val="00402F08"/>
    <w:rsid w:val="00404023"/>
    <w:rsid w:val="0040547C"/>
    <w:rsid w:val="00410371"/>
    <w:rsid w:val="00415EA0"/>
    <w:rsid w:val="00416CAA"/>
    <w:rsid w:val="00421922"/>
    <w:rsid w:val="004226A7"/>
    <w:rsid w:val="00422CD3"/>
    <w:rsid w:val="004242F1"/>
    <w:rsid w:val="00425D4A"/>
    <w:rsid w:val="0042622E"/>
    <w:rsid w:val="0043124B"/>
    <w:rsid w:val="00441EDB"/>
    <w:rsid w:val="004527B2"/>
    <w:rsid w:val="00453EA3"/>
    <w:rsid w:val="00453EFB"/>
    <w:rsid w:val="00456D96"/>
    <w:rsid w:val="00460A85"/>
    <w:rsid w:val="00461B54"/>
    <w:rsid w:val="00462DF1"/>
    <w:rsid w:val="00464508"/>
    <w:rsid w:val="00466670"/>
    <w:rsid w:val="00466BA7"/>
    <w:rsid w:val="004724DA"/>
    <w:rsid w:val="00473BD7"/>
    <w:rsid w:val="00473F2B"/>
    <w:rsid w:val="004740A0"/>
    <w:rsid w:val="004741DF"/>
    <w:rsid w:val="00477429"/>
    <w:rsid w:val="004812FF"/>
    <w:rsid w:val="00482D02"/>
    <w:rsid w:val="00483249"/>
    <w:rsid w:val="0048449B"/>
    <w:rsid w:val="0048459F"/>
    <w:rsid w:val="00487543"/>
    <w:rsid w:val="004906FE"/>
    <w:rsid w:val="00494041"/>
    <w:rsid w:val="00497789"/>
    <w:rsid w:val="004A5E91"/>
    <w:rsid w:val="004A6D46"/>
    <w:rsid w:val="004A74D4"/>
    <w:rsid w:val="004B067D"/>
    <w:rsid w:val="004B0F6B"/>
    <w:rsid w:val="004B1AD2"/>
    <w:rsid w:val="004B3F6E"/>
    <w:rsid w:val="004B5285"/>
    <w:rsid w:val="004B5BCA"/>
    <w:rsid w:val="004B6C6F"/>
    <w:rsid w:val="004B7359"/>
    <w:rsid w:val="004B75B7"/>
    <w:rsid w:val="004C225F"/>
    <w:rsid w:val="004C2288"/>
    <w:rsid w:val="004C6F6A"/>
    <w:rsid w:val="004D14C9"/>
    <w:rsid w:val="004D1711"/>
    <w:rsid w:val="004D18F9"/>
    <w:rsid w:val="004D2967"/>
    <w:rsid w:val="004D2975"/>
    <w:rsid w:val="004D3C17"/>
    <w:rsid w:val="004E08BA"/>
    <w:rsid w:val="004E27A6"/>
    <w:rsid w:val="004E30E7"/>
    <w:rsid w:val="004E4766"/>
    <w:rsid w:val="004F4CDD"/>
    <w:rsid w:val="004F7F00"/>
    <w:rsid w:val="00502E90"/>
    <w:rsid w:val="005061F3"/>
    <w:rsid w:val="005118AA"/>
    <w:rsid w:val="0051580D"/>
    <w:rsid w:val="00520FD7"/>
    <w:rsid w:val="0052135C"/>
    <w:rsid w:val="00522CC7"/>
    <w:rsid w:val="005303F8"/>
    <w:rsid w:val="00530492"/>
    <w:rsid w:val="005308D2"/>
    <w:rsid w:val="00530BC0"/>
    <w:rsid w:val="00532653"/>
    <w:rsid w:val="005338F8"/>
    <w:rsid w:val="00535BC7"/>
    <w:rsid w:val="005365D3"/>
    <w:rsid w:val="00542782"/>
    <w:rsid w:val="00542FDE"/>
    <w:rsid w:val="005434A9"/>
    <w:rsid w:val="00544CCB"/>
    <w:rsid w:val="00545452"/>
    <w:rsid w:val="005460EE"/>
    <w:rsid w:val="00547111"/>
    <w:rsid w:val="005528C5"/>
    <w:rsid w:val="005530BF"/>
    <w:rsid w:val="0055513F"/>
    <w:rsid w:val="005578DA"/>
    <w:rsid w:val="00565FDB"/>
    <w:rsid w:val="00565FEA"/>
    <w:rsid w:val="005661D8"/>
    <w:rsid w:val="00567123"/>
    <w:rsid w:val="00567296"/>
    <w:rsid w:val="00567DE5"/>
    <w:rsid w:val="00567E63"/>
    <w:rsid w:val="00575F7E"/>
    <w:rsid w:val="005763F3"/>
    <w:rsid w:val="0057674B"/>
    <w:rsid w:val="00576A80"/>
    <w:rsid w:val="00576F40"/>
    <w:rsid w:val="00580DD3"/>
    <w:rsid w:val="00585AD8"/>
    <w:rsid w:val="00586EAD"/>
    <w:rsid w:val="005915E6"/>
    <w:rsid w:val="005917D2"/>
    <w:rsid w:val="00591FA9"/>
    <w:rsid w:val="00592D74"/>
    <w:rsid w:val="00592DE2"/>
    <w:rsid w:val="00594E2D"/>
    <w:rsid w:val="00594E9A"/>
    <w:rsid w:val="00595C0D"/>
    <w:rsid w:val="005979F8"/>
    <w:rsid w:val="005A01D2"/>
    <w:rsid w:val="005A19F1"/>
    <w:rsid w:val="005A7C36"/>
    <w:rsid w:val="005B0106"/>
    <w:rsid w:val="005B013F"/>
    <w:rsid w:val="005B1672"/>
    <w:rsid w:val="005B3270"/>
    <w:rsid w:val="005B3E3D"/>
    <w:rsid w:val="005B4A1F"/>
    <w:rsid w:val="005B4AB6"/>
    <w:rsid w:val="005B5946"/>
    <w:rsid w:val="005C26A2"/>
    <w:rsid w:val="005C319C"/>
    <w:rsid w:val="005C79BD"/>
    <w:rsid w:val="005D21E1"/>
    <w:rsid w:val="005D22E3"/>
    <w:rsid w:val="005D4CF7"/>
    <w:rsid w:val="005D5D1E"/>
    <w:rsid w:val="005E2330"/>
    <w:rsid w:val="005E2C44"/>
    <w:rsid w:val="005E74D3"/>
    <w:rsid w:val="005E77A9"/>
    <w:rsid w:val="005F0C09"/>
    <w:rsid w:val="005F4466"/>
    <w:rsid w:val="005F4843"/>
    <w:rsid w:val="00602823"/>
    <w:rsid w:val="006123F0"/>
    <w:rsid w:val="00613D33"/>
    <w:rsid w:val="00613E00"/>
    <w:rsid w:val="00616910"/>
    <w:rsid w:val="00621024"/>
    <w:rsid w:val="00621188"/>
    <w:rsid w:val="006255AB"/>
    <w:rsid w:val="006257ED"/>
    <w:rsid w:val="006267D4"/>
    <w:rsid w:val="00627D93"/>
    <w:rsid w:val="00631220"/>
    <w:rsid w:val="006321A2"/>
    <w:rsid w:val="0063475B"/>
    <w:rsid w:val="00636311"/>
    <w:rsid w:val="00637F21"/>
    <w:rsid w:val="006442D0"/>
    <w:rsid w:val="00646681"/>
    <w:rsid w:val="006551E9"/>
    <w:rsid w:val="00655450"/>
    <w:rsid w:val="00660C55"/>
    <w:rsid w:val="00663055"/>
    <w:rsid w:val="00665AF6"/>
    <w:rsid w:val="00665C47"/>
    <w:rsid w:val="00667224"/>
    <w:rsid w:val="006735AF"/>
    <w:rsid w:val="00673B02"/>
    <w:rsid w:val="00677619"/>
    <w:rsid w:val="006779D5"/>
    <w:rsid w:val="00685A1B"/>
    <w:rsid w:val="006865D6"/>
    <w:rsid w:val="006879F2"/>
    <w:rsid w:val="00691C11"/>
    <w:rsid w:val="00692112"/>
    <w:rsid w:val="00693CB3"/>
    <w:rsid w:val="00695808"/>
    <w:rsid w:val="006A0001"/>
    <w:rsid w:val="006A1903"/>
    <w:rsid w:val="006A1BF7"/>
    <w:rsid w:val="006A41F6"/>
    <w:rsid w:val="006A6FF2"/>
    <w:rsid w:val="006B2B4D"/>
    <w:rsid w:val="006B46FB"/>
    <w:rsid w:val="006B4E47"/>
    <w:rsid w:val="006B57DA"/>
    <w:rsid w:val="006B78EA"/>
    <w:rsid w:val="006C37B5"/>
    <w:rsid w:val="006C4308"/>
    <w:rsid w:val="006C5E79"/>
    <w:rsid w:val="006C79CB"/>
    <w:rsid w:val="006D3EC9"/>
    <w:rsid w:val="006E0A37"/>
    <w:rsid w:val="006E21FB"/>
    <w:rsid w:val="006E4FC2"/>
    <w:rsid w:val="006E6D89"/>
    <w:rsid w:val="006E6F78"/>
    <w:rsid w:val="006F205B"/>
    <w:rsid w:val="006F3D17"/>
    <w:rsid w:val="006F41C2"/>
    <w:rsid w:val="006F4B98"/>
    <w:rsid w:val="006F5A65"/>
    <w:rsid w:val="007032E2"/>
    <w:rsid w:val="00707240"/>
    <w:rsid w:val="00717A1F"/>
    <w:rsid w:val="007237E3"/>
    <w:rsid w:val="00724C8C"/>
    <w:rsid w:val="00730927"/>
    <w:rsid w:val="00731F90"/>
    <w:rsid w:val="00736916"/>
    <w:rsid w:val="007408DC"/>
    <w:rsid w:val="00740E16"/>
    <w:rsid w:val="00741C40"/>
    <w:rsid w:val="00743584"/>
    <w:rsid w:val="0075049B"/>
    <w:rsid w:val="00751858"/>
    <w:rsid w:val="00752E33"/>
    <w:rsid w:val="00757805"/>
    <w:rsid w:val="007627FE"/>
    <w:rsid w:val="0076356C"/>
    <w:rsid w:val="007718FB"/>
    <w:rsid w:val="00772D69"/>
    <w:rsid w:val="00781117"/>
    <w:rsid w:val="0078479B"/>
    <w:rsid w:val="007860A7"/>
    <w:rsid w:val="00790503"/>
    <w:rsid w:val="00791A3F"/>
    <w:rsid w:val="00792342"/>
    <w:rsid w:val="00795141"/>
    <w:rsid w:val="0079641A"/>
    <w:rsid w:val="007974F6"/>
    <w:rsid w:val="007977A8"/>
    <w:rsid w:val="007A22C5"/>
    <w:rsid w:val="007A4446"/>
    <w:rsid w:val="007A48F2"/>
    <w:rsid w:val="007B512A"/>
    <w:rsid w:val="007B5269"/>
    <w:rsid w:val="007B5AF1"/>
    <w:rsid w:val="007C13A5"/>
    <w:rsid w:val="007C2097"/>
    <w:rsid w:val="007C3A5D"/>
    <w:rsid w:val="007D0DF1"/>
    <w:rsid w:val="007D14F3"/>
    <w:rsid w:val="007D2961"/>
    <w:rsid w:val="007D6A07"/>
    <w:rsid w:val="007D75B4"/>
    <w:rsid w:val="007E00F0"/>
    <w:rsid w:val="007E3E1F"/>
    <w:rsid w:val="007E4198"/>
    <w:rsid w:val="007E44B7"/>
    <w:rsid w:val="007E6DEB"/>
    <w:rsid w:val="007F0F5F"/>
    <w:rsid w:val="007F2150"/>
    <w:rsid w:val="007F40BE"/>
    <w:rsid w:val="007F47E2"/>
    <w:rsid w:val="007F6138"/>
    <w:rsid w:val="007F7259"/>
    <w:rsid w:val="00803516"/>
    <w:rsid w:val="00803928"/>
    <w:rsid w:val="008040A8"/>
    <w:rsid w:val="00806158"/>
    <w:rsid w:val="00811FB6"/>
    <w:rsid w:val="00812EBD"/>
    <w:rsid w:val="008149E6"/>
    <w:rsid w:val="00816266"/>
    <w:rsid w:val="00821517"/>
    <w:rsid w:val="0082288D"/>
    <w:rsid w:val="00823D9F"/>
    <w:rsid w:val="00824BDD"/>
    <w:rsid w:val="00826436"/>
    <w:rsid w:val="008279FA"/>
    <w:rsid w:val="0083401F"/>
    <w:rsid w:val="0083469B"/>
    <w:rsid w:val="00836B6A"/>
    <w:rsid w:val="0085018E"/>
    <w:rsid w:val="008513B3"/>
    <w:rsid w:val="0085251B"/>
    <w:rsid w:val="00852972"/>
    <w:rsid w:val="00855FB7"/>
    <w:rsid w:val="008577D3"/>
    <w:rsid w:val="008626E7"/>
    <w:rsid w:val="00863157"/>
    <w:rsid w:val="00864775"/>
    <w:rsid w:val="00865537"/>
    <w:rsid w:val="008656CA"/>
    <w:rsid w:val="00865AF5"/>
    <w:rsid w:val="0086699B"/>
    <w:rsid w:val="00870EE7"/>
    <w:rsid w:val="0087777F"/>
    <w:rsid w:val="00880538"/>
    <w:rsid w:val="00884CEE"/>
    <w:rsid w:val="008863B9"/>
    <w:rsid w:val="00894D3D"/>
    <w:rsid w:val="00894FDF"/>
    <w:rsid w:val="00897435"/>
    <w:rsid w:val="008A40D5"/>
    <w:rsid w:val="008A4496"/>
    <w:rsid w:val="008A45A6"/>
    <w:rsid w:val="008A6229"/>
    <w:rsid w:val="008A7088"/>
    <w:rsid w:val="008B70D0"/>
    <w:rsid w:val="008C0670"/>
    <w:rsid w:val="008C0F8F"/>
    <w:rsid w:val="008C1297"/>
    <w:rsid w:val="008D38F5"/>
    <w:rsid w:val="008D71E4"/>
    <w:rsid w:val="008E461A"/>
    <w:rsid w:val="008E71AF"/>
    <w:rsid w:val="008E76D3"/>
    <w:rsid w:val="008F3789"/>
    <w:rsid w:val="008F686C"/>
    <w:rsid w:val="0090110B"/>
    <w:rsid w:val="00902143"/>
    <w:rsid w:val="0090389D"/>
    <w:rsid w:val="00903909"/>
    <w:rsid w:val="00905F6B"/>
    <w:rsid w:val="00906505"/>
    <w:rsid w:val="009067B0"/>
    <w:rsid w:val="009111B1"/>
    <w:rsid w:val="009148DE"/>
    <w:rsid w:val="00916F47"/>
    <w:rsid w:val="00922835"/>
    <w:rsid w:val="009241C4"/>
    <w:rsid w:val="0092459A"/>
    <w:rsid w:val="00924E4D"/>
    <w:rsid w:val="00927956"/>
    <w:rsid w:val="00930FEF"/>
    <w:rsid w:val="00934211"/>
    <w:rsid w:val="00935426"/>
    <w:rsid w:val="009372EC"/>
    <w:rsid w:val="009373D0"/>
    <w:rsid w:val="00941118"/>
    <w:rsid w:val="00941E30"/>
    <w:rsid w:val="009430BD"/>
    <w:rsid w:val="009441B4"/>
    <w:rsid w:val="009449B3"/>
    <w:rsid w:val="00944A38"/>
    <w:rsid w:val="0094670B"/>
    <w:rsid w:val="00956B67"/>
    <w:rsid w:val="00962675"/>
    <w:rsid w:val="009651B1"/>
    <w:rsid w:val="0096706E"/>
    <w:rsid w:val="00970E26"/>
    <w:rsid w:val="00975465"/>
    <w:rsid w:val="009777D9"/>
    <w:rsid w:val="00981337"/>
    <w:rsid w:val="009822DE"/>
    <w:rsid w:val="009844E7"/>
    <w:rsid w:val="00987979"/>
    <w:rsid w:val="00991B88"/>
    <w:rsid w:val="00993AFF"/>
    <w:rsid w:val="00996D3C"/>
    <w:rsid w:val="00997B49"/>
    <w:rsid w:val="009A4B5C"/>
    <w:rsid w:val="009A4B91"/>
    <w:rsid w:val="009A5753"/>
    <w:rsid w:val="009A579D"/>
    <w:rsid w:val="009A5DD1"/>
    <w:rsid w:val="009A7F66"/>
    <w:rsid w:val="009B535B"/>
    <w:rsid w:val="009C231D"/>
    <w:rsid w:val="009C25CC"/>
    <w:rsid w:val="009C48C8"/>
    <w:rsid w:val="009D1550"/>
    <w:rsid w:val="009E0968"/>
    <w:rsid w:val="009E3297"/>
    <w:rsid w:val="009E43A6"/>
    <w:rsid w:val="009E75D9"/>
    <w:rsid w:val="009F05EE"/>
    <w:rsid w:val="009F15E6"/>
    <w:rsid w:val="009F277F"/>
    <w:rsid w:val="009F2DED"/>
    <w:rsid w:val="009F2F40"/>
    <w:rsid w:val="009F320E"/>
    <w:rsid w:val="009F5BC9"/>
    <w:rsid w:val="009F734F"/>
    <w:rsid w:val="00A053F9"/>
    <w:rsid w:val="00A07E33"/>
    <w:rsid w:val="00A1122B"/>
    <w:rsid w:val="00A115BA"/>
    <w:rsid w:val="00A12CC6"/>
    <w:rsid w:val="00A13773"/>
    <w:rsid w:val="00A13B0C"/>
    <w:rsid w:val="00A202F6"/>
    <w:rsid w:val="00A2383E"/>
    <w:rsid w:val="00A246B6"/>
    <w:rsid w:val="00A256B1"/>
    <w:rsid w:val="00A3157A"/>
    <w:rsid w:val="00A33ECD"/>
    <w:rsid w:val="00A36397"/>
    <w:rsid w:val="00A36D8D"/>
    <w:rsid w:val="00A4139E"/>
    <w:rsid w:val="00A4228B"/>
    <w:rsid w:val="00A476A8"/>
    <w:rsid w:val="00A47E70"/>
    <w:rsid w:val="00A5094A"/>
    <w:rsid w:val="00A50CF0"/>
    <w:rsid w:val="00A50D18"/>
    <w:rsid w:val="00A50FE5"/>
    <w:rsid w:val="00A53077"/>
    <w:rsid w:val="00A55E67"/>
    <w:rsid w:val="00A56C97"/>
    <w:rsid w:val="00A65592"/>
    <w:rsid w:val="00A66B88"/>
    <w:rsid w:val="00A67EE4"/>
    <w:rsid w:val="00A713F3"/>
    <w:rsid w:val="00A73125"/>
    <w:rsid w:val="00A7455E"/>
    <w:rsid w:val="00A7671C"/>
    <w:rsid w:val="00A77167"/>
    <w:rsid w:val="00A837FD"/>
    <w:rsid w:val="00A871D3"/>
    <w:rsid w:val="00A92562"/>
    <w:rsid w:val="00AA26FB"/>
    <w:rsid w:val="00AA2CBC"/>
    <w:rsid w:val="00AA5723"/>
    <w:rsid w:val="00AB2DFB"/>
    <w:rsid w:val="00AB432D"/>
    <w:rsid w:val="00AB69B0"/>
    <w:rsid w:val="00AC5820"/>
    <w:rsid w:val="00AC6485"/>
    <w:rsid w:val="00AC7649"/>
    <w:rsid w:val="00AD1CD8"/>
    <w:rsid w:val="00AE23C2"/>
    <w:rsid w:val="00AE2770"/>
    <w:rsid w:val="00AF29D3"/>
    <w:rsid w:val="00AF2A20"/>
    <w:rsid w:val="00AF348E"/>
    <w:rsid w:val="00AF3BF0"/>
    <w:rsid w:val="00AF5480"/>
    <w:rsid w:val="00AF596F"/>
    <w:rsid w:val="00AF5FE5"/>
    <w:rsid w:val="00AF6236"/>
    <w:rsid w:val="00AF74BB"/>
    <w:rsid w:val="00B042F5"/>
    <w:rsid w:val="00B04F08"/>
    <w:rsid w:val="00B07BCB"/>
    <w:rsid w:val="00B110AC"/>
    <w:rsid w:val="00B11D23"/>
    <w:rsid w:val="00B14C52"/>
    <w:rsid w:val="00B151FA"/>
    <w:rsid w:val="00B15862"/>
    <w:rsid w:val="00B1773C"/>
    <w:rsid w:val="00B22BD9"/>
    <w:rsid w:val="00B258BB"/>
    <w:rsid w:val="00B25CAD"/>
    <w:rsid w:val="00B26759"/>
    <w:rsid w:val="00B26EC9"/>
    <w:rsid w:val="00B30B95"/>
    <w:rsid w:val="00B338DB"/>
    <w:rsid w:val="00B33E49"/>
    <w:rsid w:val="00B34BD6"/>
    <w:rsid w:val="00B3506A"/>
    <w:rsid w:val="00B3671D"/>
    <w:rsid w:val="00B37B97"/>
    <w:rsid w:val="00B438DB"/>
    <w:rsid w:val="00B478B4"/>
    <w:rsid w:val="00B50E1C"/>
    <w:rsid w:val="00B546D6"/>
    <w:rsid w:val="00B606B0"/>
    <w:rsid w:val="00B6196E"/>
    <w:rsid w:val="00B635B7"/>
    <w:rsid w:val="00B6594B"/>
    <w:rsid w:val="00B65A90"/>
    <w:rsid w:val="00B67B97"/>
    <w:rsid w:val="00B77F26"/>
    <w:rsid w:val="00B80014"/>
    <w:rsid w:val="00B80534"/>
    <w:rsid w:val="00B84A2C"/>
    <w:rsid w:val="00B8728A"/>
    <w:rsid w:val="00B87C44"/>
    <w:rsid w:val="00B966F5"/>
    <w:rsid w:val="00B968C8"/>
    <w:rsid w:val="00B9751D"/>
    <w:rsid w:val="00BA1CD4"/>
    <w:rsid w:val="00BA3EC5"/>
    <w:rsid w:val="00BA4840"/>
    <w:rsid w:val="00BA51D9"/>
    <w:rsid w:val="00BA66B3"/>
    <w:rsid w:val="00BB5DFC"/>
    <w:rsid w:val="00BC1276"/>
    <w:rsid w:val="00BC18FA"/>
    <w:rsid w:val="00BC36BA"/>
    <w:rsid w:val="00BC3967"/>
    <w:rsid w:val="00BC5D16"/>
    <w:rsid w:val="00BD01E3"/>
    <w:rsid w:val="00BD244F"/>
    <w:rsid w:val="00BD279D"/>
    <w:rsid w:val="00BD50C7"/>
    <w:rsid w:val="00BD5503"/>
    <w:rsid w:val="00BD5693"/>
    <w:rsid w:val="00BD5DB7"/>
    <w:rsid w:val="00BD5E60"/>
    <w:rsid w:val="00BD6BB8"/>
    <w:rsid w:val="00BE1331"/>
    <w:rsid w:val="00BE2BA2"/>
    <w:rsid w:val="00BE4975"/>
    <w:rsid w:val="00BE6BFF"/>
    <w:rsid w:val="00BE7E0E"/>
    <w:rsid w:val="00BF0211"/>
    <w:rsid w:val="00BF1A69"/>
    <w:rsid w:val="00BF1AA7"/>
    <w:rsid w:val="00BF24AA"/>
    <w:rsid w:val="00BF46A4"/>
    <w:rsid w:val="00C0525B"/>
    <w:rsid w:val="00C07F27"/>
    <w:rsid w:val="00C10330"/>
    <w:rsid w:val="00C1509B"/>
    <w:rsid w:val="00C229E9"/>
    <w:rsid w:val="00C23EC6"/>
    <w:rsid w:val="00C240EC"/>
    <w:rsid w:val="00C25669"/>
    <w:rsid w:val="00C26158"/>
    <w:rsid w:val="00C31922"/>
    <w:rsid w:val="00C33765"/>
    <w:rsid w:val="00C359E6"/>
    <w:rsid w:val="00C36FFA"/>
    <w:rsid w:val="00C37BEE"/>
    <w:rsid w:val="00C41228"/>
    <w:rsid w:val="00C52758"/>
    <w:rsid w:val="00C548DA"/>
    <w:rsid w:val="00C6362C"/>
    <w:rsid w:val="00C63D1B"/>
    <w:rsid w:val="00C66BA2"/>
    <w:rsid w:val="00C675F8"/>
    <w:rsid w:val="00C67D7E"/>
    <w:rsid w:val="00C75611"/>
    <w:rsid w:val="00C76545"/>
    <w:rsid w:val="00C773D3"/>
    <w:rsid w:val="00C807E7"/>
    <w:rsid w:val="00C85133"/>
    <w:rsid w:val="00C858F9"/>
    <w:rsid w:val="00C862B4"/>
    <w:rsid w:val="00C87806"/>
    <w:rsid w:val="00C87B9F"/>
    <w:rsid w:val="00C9099E"/>
    <w:rsid w:val="00C91344"/>
    <w:rsid w:val="00C91B47"/>
    <w:rsid w:val="00C928A5"/>
    <w:rsid w:val="00C92A0E"/>
    <w:rsid w:val="00C92EB4"/>
    <w:rsid w:val="00C9322F"/>
    <w:rsid w:val="00C957CA"/>
    <w:rsid w:val="00C95985"/>
    <w:rsid w:val="00CA139F"/>
    <w:rsid w:val="00CA5458"/>
    <w:rsid w:val="00CA657B"/>
    <w:rsid w:val="00CB223B"/>
    <w:rsid w:val="00CB2BBA"/>
    <w:rsid w:val="00CB463E"/>
    <w:rsid w:val="00CB5CC3"/>
    <w:rsid w:val="00CB7C66"/>
    <w:rsid w:val="00CC02D4"/>
    <w:rsid w:val="00CC23B7"/>
    <w:rsid w:val="00CC5026"/>
    <w:rsid w:val="00CC5A4E"/>
    <w:rsid w:val="00CC5B7A"/>
    <w:rsid w:val="00CC68D0"/>
    <w:rsid w:val="00CC7C47"/>
    <w:rsid w:val="00CD1D25"/>
    <w:rsid w:val="00CD50F6"/>
    <w:rsid w:val="00CD654A"/>
    <w:rsid w:val="00CE1110"/>
    <w:rsid w:val="00CE5316"/>
    <w:rsid w:val="00CE74C9"/>
    <w:rsid w:val="00CF2725"/>
    <w:rsid w:val="00CF62AD"/>
    <w:rsid w:val="00CF718D"/>
    <w:rsid w:val="00D01172"/>
    <w:rsid w:val="00D03F9A"/>
    <w:rsid w:val="00D044C4"/>
    <w:rsid w:val="00D06D51"/>
    <w:rsid w:val="00D13DA1"/>
    <w:rsid w:val="00D204BE"/>
    <w:rsid w:val="00D20C54"/>
    <w:rsid w:val="00D22118"/>
    <w:rsid w:val="00D24753"/>
    <w:rsid w:val="00D24991"/>
    <w:rsid w:val="00D25F6A"/>
    <w:rsid w:val="00D26E67"/>
    <w:rsid w:val="00D27155"/>
    <w:rsid w:val="00D300D8"/>
    <w:rsid w:val="00D3095F"/>
    <w:rsid w:val="00D32308"/>
    <w:rsid w:val="00D363E2"/>
    <w:rsid w:val="00D41988"/>
    <w:rsid w:val="00D4358E"/>
    <w:rsid w:val="00D45A7C"/>
    <w:rsid w:val="00D47049"/>
    <w:rsid w:val="00D47490"/>
    <w:rsid w:val="00D50255"/>
    <w:rsid w:val="00D53AE8"/>
    <w:rsid w:val="00D541F1"/>
    <w:rsid w:val="00D631C4"/>
    <w:rsid w:val="00D63DB4"/>
    <w:rsid w:val="00D64C73"/>
    <w:rsid w:val="00D66327"/>
    <w:rsid w:val="00D66520"/>
    <w:rsid w:val="00D718AA"/>
    <w:rsid w:val="00D73439"/>
    <w:rsid w:val="00D73848"/>
    <w:rsid w:val="00D80176"/>
    <w:rsid w:val="00D814A2"/>
    <w:rsid w:val="00D93E72"/>
    <w:rsid w:val="00DA1D7D"/>
    <w:rsid w:val="00DA3B8D"/>
    <w:rsid w:val="00DA5663"/>
    <w:rsid w:val="00DA56D6"/>
    <w:rsid w:val="00DA5EFB"/>
    <w:rsid w:val="00DA677D"/>
    <w:rsid w:val="00DA6D24"/>
    <w:rsid w:val="00DB02F7"/>
    <w:rsid w:val="00DB372B"/>
    <w:rsid w:val="00DB3B01"/>
    <w:rsid w:val="00DB5281"/>
    <w:rsid w:val="00DB72E5"/>
    <w:rsid w:val="00DC54DA"/>
    <w:rsid w:val="00DD247E"/>
    <w:rsid w:val="00DD4BB6"/>
    <w:rsid w:val="00DD4FBE"/>
    <w:rsid w:val="00DD583A"/>
    <w:rsid w:val="00DD731D"/>
    <w:rsid w:val="00DD7BEC"/>
    <w:rsid w:val="00DE2CA6"/>
    <w:rsid w:val="00DE34CF"/>
    <w:rsid w:val="00DE47C2"/>
    <w:rsid w:val="00DE6884"/>
    <w:rsid w:val="00DE68FC"/>
    <w:rsid w:val="00DF2A08"/>
    <w:rsid w:val="00DF6961"/>
    <w:rsid w:val="00DF7FA4"/>
    <w:rsid w:val="00E01B6E"/>
    <w:rsid w:val="00E02EEA"/>
    <w:rsid w:val="00E1105A"/>
    <w:rsid w:val="00E11C7F"/>
    <w:rsid w:val="00E12244"/>
    <w:rsid w:val="00E13F3D"/>
    <w:rsid w:val="00E141EC"/>
    <w:rsid w:val="00E1677E"/>
    <w:rsid w:val="00E2126B"/>
    <w:rsid w:val="00E21742"/>
    <w:rsid w:val="00E232A5"/>
    <w:rsid w:val="00E237DB"/>
    <w:rsid w:val="00E25350"/>
    <w:rsid w:val="00E259B0"/>
    <w:rsid w:val="00E25B88"/>
    <w:rsid w:val="00E31993"/>
    <w:rsid w:val="00E32935"/>
    <w:rsid w:val="00E3322E"/>
    <w:rsid w:val="00E34898"/>
    <w:rsid w:val="00E36A46"/>
    <w:rsid w:val="00E418F0"/>
    <w:rsid w:val="00E4409F"/>
    <w:rsid w:val="00E51CCC"/>
    <w:rsid w:val="00E51EC4"/>
    <w:rsid w:val="00E52C23"/>
    <w:rsid w:val="00E557AD"/>
    <w:rsid w:val="00E557D8"/>
    <w:rsid w:val="00E61681"/>
    <w:rsid w:val="00E62FBD"/>
    <w:rsid w:val="00E65F38"/>
    <w:rsid w:val="00E73B33"/>
    <w:rsid w:val="00E753B5"/>
    <w:rsid w:val="00E7626F"/>
    <w:rsid w:val="00E76DA0"/>
    <w:rsid w:val="00E76E1A"/>
    <w:rsid w:val="00E77272"/>
    <w:rsid w:val="00E77EE4"/>
    <w:rsid w:val="00E8126C"/>
    <w:rsid w:val="00E81B5A"/>
    <w:rsid w:val="00E8401A"/>
    <w:rsid w:val="00E841F8"/>
    <w:rsid w:val="00E86698"/>
    <w:rsid w:val="00E91236"/>
    <w:rsid w:val="00E920ED"/>
    <w:rsid w:val="00EA72B9"/>
    <w:rsid w:val="00EB03F9"/>
    <w:rsid w:val="00EB09B7"/>
    <w:rsid w:val="00EB1005"/>
    <w:rsid w:val="00EB2922"/>
    <w:rsid w:val="00EB3890"/>
    <w:rsid w:val="00EB671E"/>
    <w:rsid w:val="00EC1259"/>
    <w:rsid w:val="00EC2464"/>
    <w:rsid w:val="00EC3492"/>
    <w:rsid w:val="00EC6485"/>
    <w:rsid w:val="00ED004C"/>
    <w:rsid w:val="00ED09DA"/>
    <w:rsid w:val="00ED1D6E"/>
    <w:rsid w:val="00ED20D3"/>
    <w:rsid w:val="00ED2A2B"/>
    <w:rsid w:val="00ED2B7C"/>
    <w:rsid w:val="00ED59A3"/>
    <w:rsid w:val="00ED5F36"/>
    <w:rsid w:val="00EE05AF"/>
    <w:rsid w:val="00EE3335"/>
    <w:rsid w:val="00EE6AA9"/>
    <w:rsid w:val="00EE7D7C"/>
    <w:rsid w:val="00EF06F7"/>
    <w:rsid w:val="00EF09C9"/>
    <w:rsid w:val="00EF1136"/>
    <w:rsid w:val="00EF1B99"/>
    <w:rsid w:val="00EF406D"/>
    <w:rsid w:val="00EF7AFD"/>
    <w:rsid w:val="00F027D3"/>
    <w:rsid w:val="00F03327"/>
    <w:rsid w:val="00F033E3"/>
    <w:rsid w:val="00F16230"/>
    <w:rsid w:val="00F1757C"/>
    <w:rsid w:val="00F17C88"/>
    <w:rsid w:val="00F20AD4"/>
    <w:rsid w:val="00F21657"/>
    <w:rsid w:val="00F2180E"/>
    <w:rsid w:val="00F22BF5"/>
    <w:rsid w:val="00F25D98"/>
    <w:rsid w:val="00F2702A"/>
    <w:rsid w:val="00F300FB"/>
    <w:rsid w:val="00F31ED0"/>
    <w:rsid w:val="00F35076"/>
    <w:rsid w:val="00F37385"/>
    <w:rsid w:val="00F37D6E"/>
    <w:rsid w:val="00F4255D"/>
    <w:rsid w:val="00F44A0B"/>
    <w:rsid w:val="00F46F3A"/>
    <w:rsid w:val="00F51B49"/>
    <w:rsid w:val="00F53DD4"/>
    <w:rsid w:val="00F54051"/>
    <w:rsid w:val="00F5571D"/>
    <w:rsid w:val="00F56162"/>
    <w:rsid w:val="00F60BE1"/>
    <w:rsid w:val="00F67ADA"/>
    <w:rsid w:val="00F81BCF"/>
    <w:rsid w:val="00F82F76"/>
    <w:rsid w:val="00F83017"/>
    <w:rsid w:val="00F86065"/>
    <w:rsid w:val="00F86442"/>
    <w:rsid w:val="00F9064B"/>
    <w:rsid w:val="00F91CBC"/>
    <w:rsid w:val="00F92139"/>
    <w:rsid w:val="00F951A5"/>
    <w:rsid w:val="00F96080"/>
    <w:rsid w:val="00F97834"/>
    <w:rsid w:val="00FA1F67"/>
    <w:rsid w:val="00FA3AD8"/>
    <w:rsid w:val="00FA494B"/>
    <w:rsid w:val="00FB3A23"/>
    <w:rsid w:val="00FB53A6"/>
    <w:rsid w:val="00FB582D"/>
    <w:rsid w:val="00FB6386"/>
    <w:rsid w:val="00FD230E"/>
    <w:rsid w:val="00FD370B"/>
    <w:rsid w:val="00FD3CBB"/>
    <w:rsid w:val="00FE0C18"/>
    <w:rsid w:val="00FE1699"/>
    <w:rsid w:val="00FE1E70"/>
    <w:rsid w:val="00FE1EC3"/>
    <w:rsid w:val="00FE21A1"/>
    <w:rsid w:val="00FE310C"/>
    <w:rsid w:val="00FE38F4"/>
    <w:rsid w:val="00FF491C"/>
    <w:rsid w:val="00FF5DB4"/>
    <w:rsid w:val="24595524"/>
    <w:rsid w:val="602342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A299D6A"/>
  <w15:docId w15:val="{680E2733-33D0-4C5E-828D-8500F8CFD7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/>
    <w:lsdException w:name="toc 3" w:semiHidden="1" w:unhideWhenUsed="1" w:qFormat="1"/>
    <w:lsdException w:name="toc 4" w:semiHidden="1" w:unhideWhenUsed="1"/>
    <w:lsdException w:name="toc 5" w:semiHidden="1" w:unhideWhenUsed="1"/>
    <w:lsdException w:name="toc 6" w:semiHidden="1" w:unhideWhenUsed="1" w:qFormat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/>
    <w:lsdException w:name="List Bullet 3" w:semiHidden="1" w:unhideWhenUsed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pPr>
      <w:ind w:left="1701" w:hanging="1701"/>
    </w:pPr>
  </w:style>
  <w:style w:type="paragraph" w:styleId="TOC4">
    <w:name w:val="toc 4"/>
    <w:basedOn w:val="TOC3"/>
    <w:next w:val="a"/>
    <w:semiHidden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1">
    <w:name w:val="List Number 2"/>
    <w:basedOn w:val="a4"/>
    <w:pPr>
      <w:ind w:left="851"/>
    </w:pPr>
  </w:style>
  <w:style w:type="paragraph" w:styleId="a4">
    <w:name w:val="List Number"/>
    <w:basedOn w:val="a3"/>
    <w:qFormat/>
  </w:style>
  <w:style w:type="paragraph" w:styleId="40">
    <w:name w:val="List Bullet 4"/>
    <w:basedOn w:val="32"/>
    <w:qFormat/>
    <w:pPr>
      <w:ind w:left="1418"/>
    </w:pPr>
  </w:style>
  <w:style w:type="paragraph" w:styleId="32">
    <w:name w:val="List Bullet 3"/>
    <w:basedOn w:val="22"/>
    <w:pPr>
      <w:ind w:left="1135"/>
    </w:pPr>
  </w:style>
  <w:style w:type="paragraph" w:styleId="22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link w:val="a8"/>
    <w:uiPriority w:val="99"/>
  </w:style>
  <w:style w:type="paragraph" w:styleId="50">
    <w:name w:val="List Bullet 5"/>
    <w:basedOn w:val="40"/>
    <w:qFormat/>
    <w:pPr>
      <w:ind w:left="1702"/>
    </w:pPr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9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a">
    <w:name w:val="footer"/>
    <w:basedOn w:val="ab"/>
    <w:qFormat/>
    <w:pPr>
      <w:jc w:val="center"/>
    </w:pPr>
    <w:rPr>
      <w:i/>
    </w:rPr>
  </w:style>
  <w:style w:type="paragraph" w:styleId="ab">
    <w:name w:val="header"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c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styleId="51">
    <w:name w:val="List 5"/>
    <w:basedOn w:val="41"/>
    <w:qFormat/>
    <w:pPr>
      <w:ind w:left="1702"/>
    </w:pPr>
  </w:style>
  <w:style w:type="paragraph" w:styleId="41">
    <w:name w:val="List 4"/>
    <w:basedOn w:val="31"/>
    <w:qFormat/>
    <w:pPr>
      <w:ind w:left="1418"/>
    </w:p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10">
    <w:name w:val="index 1"/>
    <w:basedOn w:val="a"/>
    <w:next w:val="a"/>
    <w:semiHidden/>
    <w:qFormat/>
    <w:pPr>
      <w:keepLines/>
      <w:spacing w:after="0"/>
    </w:pPr>
  </w:style>
  <w:style w:type="paragraph" w:styleId="23">
    <w:name w:val="index 2"/>
    <w:basedOn w:val="10"/>
    <w:next w:val="a"/>
    <w:semiHidden/>
    <w:qFormat/>
    <w:pPr>
      <w:ind w:left="284"/>
    </w:pPr>
  </w:style>
  <w:style w:type="paragraph" w:styleId="ad">
    <w:name w:val="annotation subject"/>
    <w:basedOn w:val="a7"/>
    <w:next w:val="a7"/>
    <w:semiHidden/>
    <w:qFormat/>
    <w:rPr>
      <w:b/>
      <w:bCs/>
    </w:rPr>
  </w:style>
  <w:style w:type="character" w:styleId="ae">
    <w:name w:val="FollowedHyperlink"/>
    <w:rPr>
      <w:color w:val="800080"/>
      <w:u w:val="single"/>
    </w:rPr>
  </w:style>
  <w:style w:type="character" w:styleId="af">
    <w:name w:val="Hyperlink"/>
    <w:qFormat/>
    <w:rPr>
      <w:color w:val="0000FF"/>
      <w:u w:val="single"/>
    </w:rPr>
  </w:style>
  <w:style w:type="character" w:styleId="af0">
    <w:name w:val="annotation reference"/>
    <w:uiPriority w:val="99"/>
    <w:qFormat/>
    <w:rPr>
      <w:sz w:val="16"/>
    </w:rPr>
  </w:style>
  <w:style w:type="character" w:styleId="af1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qFormat/>
  </w:style>
  <w:style w:type="paragraph" w:customStyle="1" w:styleId="B3">
    <w:name w:val="B3"/>
    <w:basedOn w:val="31"/>
  </w:style>
  <w:style w:type="paragraph" w:customStyle="1" w:styleId="B4">
    <w:name w:val="B4"/>
    <w:basedOn w:val="41"/>
    <w:qFormat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rPr>
      <w:rFonts w:ascii="Arial" w:eastAsiaTheme="minorEastAsia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5D22E3"/>
    <w:rPr>
      <w:rFonts w:eastAsiaTheme="minorEastAsia"/>
      <w:lang w:val="en-GB" w:eastAsia="en-US"/>
    </w:rPr>
  </w:style>
  <w:style w:type="character" w:customStyle="1" w:styleId="THChar">
    <w:name w:val="TH Char"/>
    <w:link w:val="TH"/>
    <w:rsid w:val="005D22E3"/>
    <w:rPr>
      <w:rFonts w:ascii="Arial" w:eastAsiaTheme="minorEastAsia" w:hAnsi="Arial"/>
      <w:b/>
      <w:lang w:val="en-GB" w:eastAsia="en-US"/>
    </w:rPr>
  </w:style>
  <w:style w:type="character" w:styleId="af2">
    <w:name w:val="Strong"/>
    <w:qFormat/>
    <w:rsid w:val="00A53077"/>
    <w:rPr>
      <w:b/>
      <w:bCs/>
    </w:rPr>
  </w:style>
  <w:style w:type="table" w:styleId="af3">
    <w:name w:val="Table Grid"/>
    <w:basedOn w:val="a1"/>
    <w:rsid w:val="007627F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批注文字 字符"/>
    <w:basedOn w:val="a0"/>
    <w:link w:val="a7"/>
    <w:uiPriority w:val="99"/>
    <w:rsid w:val="0040547C"/>
    <w:rPr>
      <w:rFonts w:eastAsiaTheme="minorEastAsia"/>
      <w:lang w:val="en-GB" w:eastAsia="en-US"/>
    </w:rPr>
  </w:style>
  <w:style w:type="character" w:customStyle="1" w:styleId="30">
    <w:name w:val="标题 3 字符"/>
    <w:basedOn w:val="a0"/>
    <w:link w:val="3"/>
    <w:rsid w:val="0096706E"/>
    <w:rPr>
      <w:rFonts w:ascii="Arial" w:eastAsiaTheme="minorEastAsia" w:hAnsi="Arial"/>
      <w:sz w:val="28"/>
      <w:lang w:val="en-GB" w:eastAsia="en-US"/>
    </w:rPr>
  </w:style>
  <w:style w:type="character" w:customStyle="1" w:styleId="THZchn">
    <w:name w:val="TH Zchn"/>
    <w:rsid w:val="002734C2"/>
    <w:rPr>
      <w:rFonts w:ascii="Arial" w:eastAsia="Times New Roman" w:hAnsi="Arial"/>
      <w:b/>
      <w:lang w:val="en-GB" w:eastAsia="en-GB"/>
    </w:rPr>
  </w:style>
  <w:style w:type="paragraph" w:customStyle="1" w:styleId="INDENT1">
    <w:name w:val="INDENT1"/>
    <w:basedOn w:val="a"/>
    <w:rsid w:val="00D20C54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styleId="af4">
    <w:name w:val="Revision"/>
    <w:hidden/>
    <w:uiPriority w:val="99"/>
    <w:semiHidden/>
    <w:rsid w:val="000834A8"/>
    <w:rPr>
      <w:rFonts w:eastAsiaTheme="minorEastAsia"/>
      <w:lang w:val="en-GB" w:eastAsia="en-US"/>
    </w:rPr>
  </w:style>
  <w:style w:type="character" w:customStyle="1" w:styleId="EditorsNoteChar">
    <w:name w:val="Editor's Note Char"/>
    <w:link w:val="EditorsNote"/>
    <w:rsid w:val="00F03327"/>
    <w:rPr>
      <w:rFonts w:eastAsiaTheme="minorEastAsia"/>
      <w:color w:val="FF0000"/>
      <w:lang w:val="en-GB" w:eastAsia="en-US"/>
    </w:rPr>
  </w:style>
  <w:style w:type="paragraph" w:styleId="af5">
    <w:name w:val="caption"/>
    <w:basedOn w:val="a"/>
    <w:next w:val="a"/>
    <w:uiPriority w:val="35"/>
    <w:unhideWhenUsed/>
    <w:qFormat/>
    <w:rsid w:val="00422CD3"/>
    <w:pPr>
      <w:widowControl w:val="0"/>
      <w:spacing w:after="0"/>
      <w:jc w:val="both"/>
    </w:pPr>
    <w:rPr>
      <w:rFonts w:asciiTheme="majorHAnsi" w:eastAsia="黑体" w:hAnsiTheme="majorHAnsi" w:cstheme="majorBidi"/>
      <w:kern w:val="2"/>
      <w:lang w:val="en-US" w:eastAsia="zh-CN"/>
    </w:rPr>
  </w:style>
  <w:style w:type="paragraph" w:styleId="af6">
    <w:name w:val="List Paragraph"/>
    <w:basedOn w:val="a"/>
    <w:uiPriority w:val="99"/>
    <w:rsid w:val="003D227F"/>
    <w:pPr>
      <w:ind w:firstLineChars="200" w:firstLine="420"/>
    </w:pPr>
  </w:style>
  <w:style w:type="character" w:customStyle="1" w:styleId="11">
    <w:name w:val="未处理的提及1"/>
    <w:basedOn w:val="a0"/>
    <w:uiPriority w:val="99"/>
    <w:semiHidden/>
    <w:unhideWhenUsed/>
    <w:rsid w:val="006879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304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9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6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4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66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47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29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317588">
          <w:marLeft w:val="90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2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2646800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6624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368050">
          <w:marLeft w:val="1080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yperlink" Target="mailto:xuyang@oppo.co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ik.guttm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501CD9-2C82-4764-B18C-A0D25531F50B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47</TotalTime>
  <Pages>4</Pages>
  <Words>1041</Words>
  <Characters>5936</Characters>
  <Application>Microsoft Office Word</Application>
  <DocSecurity>0</DocSecurity>
  <Lines>49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OPPOr4</cp:lastModifiedBy>
  <cp:revision>8</cp:revision>
  <cp:lastPrinted>2411-12-31T15:59:00Z</cp:lastPrinted>
  <dcterms:created xsi:type="dcterms:W3CDTF">2025-05-20T07:31:00Z</dcterms:created>
  <dcterms:modified xsi:type="dcterms:W3CDTF">2025-05-21T08:22:00Z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2052-11.1.0.10072</vt:lpwstr>
  </property>
  <property fmtid="{D5CDD505-2E9C-101B-9397-08002B2CF9AE}" pid="22" name="_2015_ms_pID_725343">
    <vt:lpwstr>(3)xLq+DzAH5HqZA33gtCo/RIiNUTFGZ/nu61b9iyHakQUjJZ/3UgrUcDcn/Fr9L4YmGDIZX741
ZiTtHvuSwpoijNgXZ0Ojv7YcwkbMSNU6knwT4G77WRvuxhk2F9xNym7Ss6mv0gUQHsrr4Is9
wFDNAdLeAhvH+f3n97yheyrj9XbIuZjj6CkHQ3M4QnG4qv6O8LVeQxRlS05lPbnDsEkjtgnL
g4dPui+ZJT6q/edHO9</vt:lpwstr>
  </property>
  <property fmtid="{D5CDD505-2E9C-101B-9397-08002B2CF9AE}" pid="23" name="_2015_ms_pID_7253431">
    <vt:lpwstr>NAwZXTsnFiqE619wXuSNfEI8y7IFwlTdgImFVq+2IJxPoAgbhdD8Zt
gi74enuYc8nzTpxFXQHSKUv8owCvn+cnp/kajsxS8g6UNhGTJ09F7efw4Ka5Km3Lnu8iBUHA
pshvvAYkWQ1NiF5CPIgtbtYfhhx5x5YjHtfELayAmJrmxkL4z+Z84iCYwbl32wZup66SiAgg
p7sQVUZBSZP4TFTWomrtPGIgsypwuG6R2FEn</vt:lpwstr>
  </property>
  <property fmtid="{D5CDD505-2E9C-101B-9397-08002B2CF9AE}" pid="24" name="_2015_ms_pID_7253432">
    <vt:lpwstr>KIQwV0fuqQYAzYYEAasAlkA=</vt:lpwstr>
  </property>
  <property fmtid="{D5CDD505-2E9C-101B-9397-08002B2CF9AE}" pid="25" name="MSIP_Label_a59b6cd5-d141-4a33-8bf1-0ca04484304f_Enabled">
    <vt:lpwstr>true</vt:lpwstr>
  </property>
  <property fmtid="{D5CDD505-2E9C-101B-9397-08002B2CF9AE}" pid="26" name="MSIP_Label_a59b6cd5-d141-4a33-8bf1-0ca04484304f_SetDate">
    <vt:lpwstr>2021-02-25T13:15:25Z</vt:lpwstr>
  </property>
  <property fmtid="{D5CDD505-2E9C-101B-9397-08002B2CF9AE}" pid="27" name="MSIP_Label_a59b6cd5-d141-4a33-8bf1-0ca04484304f_Method">
    <vt:lpwstr>Standard</vt:lpwstr>
  </property>
  <property fmtid="{D5CDD505-2E9C-101B-9397-08002B2CF9AE}" pid="28" name="MSIP_Label_a59b6cd5-d141-4a33-8bf1-0ca04484304f_Name">
    <vt:lpwstr>restricted-default</vt:lpwstr>
  </property>
  <property fmtid="{D5CDD505-2E9C-101B-9397-08002B2CF9AE}" pid="29" name="MSIP_Label_a59b6cd5-d141-4a33-8bf1-0ca04484304f_SiteId">
    <vt:lpwstr>38ae3bcd-9579-4fd4-adda-b42e1495d55a</vt:lpwstr>
  </property>
  <property fmtid="{D5CDD505-2E9C-101B-9397-08002B2CF9AE}" pid="30" name="MSIP_Label_a59b6cd5-d141-4a33-8bf1-0ca04484304f_ActionId">
    <vt:lpwstr>9fead2f1-85fa-449d-ad3a-4d1058b2e4b0</vt:lpwstr>
  </property>
  <property fmtid="{D5CDD505-2E9C-101B-9397-08002B2CF9AE}" pid="31" name="MSIP_Label_a59b6cd5-d141-4a33-8bf1-0ca04484304f_ContentBits">
    <vt:lpwstr>0</vt:lpwstr>
  </property>
  <property fmtid="{D5CDD505-2E9C-101B-9397-08002B2CF9AE}" pid="32" name="Document_Confidentiality">
    <vt:lpwstr>Restricted</vt:lpwstr>
  </property>
  <property fmtid="{D5CDD505-2E9C-101B-9397-08002B2CF9AE}" pid="33" name="_readonly">
    <vt:lpwstr/>
  </property>
  <property fmtid="{D5CDD505-2E9C-101B-9397-08002B2CF9AE}" pid="34" name="_change">
    <vt:lpwstr/>
  </property>
  <property fmtid="{D5CDD505-2E9C-101B-9397-08002B2CF9AE}" pid="35" name="_full-control">
    <vt:lpwstr/>
  </property>
  <property fmtid="{D5CDD505-2E9C-101B-9397-08002B2CF9AE}" pid="36" name="sflag">
    <vt:lpwstr>1621481447</vt:lpwstr>
  </property>
</Properties>
</file>